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5A" w:rsidRPr="00457A5A" w:rsidRDefault="00457A5A" w:rsidP="00457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ZDAWCZO-ODBIORCZY</w:t>
      </w:r>
    </w:p>
    <w:p w:rsidR="00457A5A" w:rsidRPr="00457A5A" w:rsidRDefault="00457A5A" w:rsidP="00457A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7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(stwierdzenie usunięcia wyrobów zawierających azbest w ramach realizacji zadania </w:t>
      </w:r>
      <w:r w:rsidRPr="00457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pn. „</w:t>
      </w:r>
      <w:r w:rsidRPr="00457A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Usuwanie wyrobów zawierających azbest z terenu Gminy Trzebiechów w 202</w:t>
      </w:r>
      <w:r w:rsidR="008A15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bookmarkStart w:id="0" w:name="_GoBack"/>
      <w:bookmarkEnd w:id="0"/>
      <w:r w:rsidRPr="00457A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r.”</w:t>
      </w:r>
      <w:r w:rsidRPr="00457A5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457A5A" w:rsidRPr="00457A5A" w:rsidRDefault="00457A5A" w:rsidP="00457A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5A">
        <w:rPr>
          <w:rFonts w:ascii="Times New Roman" w:eastAsia="Calibri" w:hAnsi="Times New Roman" w:cs="Times New Roman"/>
          <w:sz w:val="24"/>
          <w:szCs w:val="24"/>
        </w:rPr>
        <w:t>Wnioskodawca (właściciel nieruchomości).</w:t>
      </w:r>
    </w:p>
    <w:p w:rsidR="00457A5A" w:rsidRPr="00457A5A" w:rsidRDefault="00457A5A" w:rsidP="00457A5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A5A" w:rsidRPr="00457A5A" w:rsidRDefault="00457A5A" w:rsidP="00457A5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A5A" w:rsidRPr="00457A5A" w:rsidRDefault="00457A5A" w:rsidP="00457A5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5A">
        <w:rPr>
          <w:rFonts w:ascii="Times New Roman" w:eastAsia="Calibri" w:hAnsi="Times New Roman" w:cs="Times New Roman"/>
          <w:sz w:val="24"/>
          <w:szCs w:val="24"/>
        </w:rPr>
        <w:t>Miejsce odbioru/demontażu odpadów zawierających azbest (adres i nr działki)</w:t>
      </w:r>
    </w:p>
    <w:p w:rsidR="00457A5A" w:rsidRPr="00457A5A" w:rsidRDefault="00457A5A" w:rsidP="0045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5A">
        <w:rPr>
          <w:rFonts w:ascii="Times New Roman" w:eastAsia="Calibri" w:hAnsi="Times New Roman" w:cs="Times New Roman"/>
          <w:sz w:val="24"/>
          <w:szCs w:val="24"/>
        </w:rPr>
        <w:t>Rodzaj odpadów (płyty faliste/płaskie lub inny odpad zawierający azbest).</w:t>
      </w:r>
    </w:p>
    <w:p w:rsidR="00457A5A" w:rsidRPr="00457A5A" w:rsidRDefault="00457A5A" w:rsidP="00457A5A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57A5A" w:rsidRPr="00457A5A" w:rsidRDefault="00457A5A" w:rsidP="00457A5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5A">
        <w:rPr>
          <w:rFonts w:ascii="Times New Roman" w:eastAsia="Calibri" w:hAnsi="Times New Roman" w:cs="Times New Roman"/>
          <w:sz w:val="24"/>
          <w:szCs w:val="24"/>
        </w:rPr>
        <w:t>Ilość usuniętych odpadów (w Mg) ………………………</w:t>
      </w:r>
    </w:p>
    <w:p w:rsidR="00457A5A" w:rsidRPr="00457A5A" w:rsidRDefault="00457A5A" w:rsidP="00457A5A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57A5A" w:rsidRPr="00457A5A" w:rsidRDefault="00457A5A" w:rsidP="00457A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7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Oświadczam, że prace związane z usunięciem wyrobów zawierających azbest zostały   </w:t>
      </w:r>
      <w:r w:rsidRPr="00457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wykonane </w:t>
      </w:r>
      <w:r w:rsidRPr="00457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zachowaniem obowiązujących  przepisów, a cały teren prac został </w:t>
      </w:r>
      <w:r w:rsidRPr="00457A5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oczyszczony z pyłu azbestowego, z zachowaniem właściwych przepisów technicznych </w:t>
      </w:r>
      <w:r w:rsidRPr="00457A5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i sanitarnych, zgodnie z rozporządzeniem Ministra Gospodarki, Pracy i Polityki </w:t>
      </w:r>
      <w:r w:rsidRPr="00457A5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Społecznej z 2 kwietnia 2004 r. w sprawie sposobów i warunków bezpiecznego </w:t>
      </w:r>
      <w:r w:rsidRPr="00457A5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użytkowania i usuwania wyrobów zawierających azbest – Dz. U. Nr 71 poz. 649.</w:t>
      </w:r>
    </w:p>
    <w:p w:rsidR="00457A5A" w:rsidRPr="00457A5A" w:rsidRDefault="00457A5A" w:rsidP="00457A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A5A">
        <w:rPr>
          <w:rFonts w:ascii="Times New Roman" w:eastAsia="Times New Roman" w:hAnsi="Times New Roman" w:cs="Times New Roman"/>
          <w:sz w:val="24"/>
          <w:szCs w:val="24"/>
          <w:lang w:eastAsia="pl-PL"/>
        </w:rPr>
        <w:t>6.  Oświadczam, że wszystkie dane zawarte w protokole są zgodne z prawdą ¹.</w:t>
      </w:r>
    </w:p>
    <w:p w:rsidR="00457A5A" w:rsidRPr="00457A5A" w:rsidRDefault="00457A5A" w:rsidP="00457A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Protokół został sporządzony w trzech egzemplarzach: z których dwa otrzymuje </w:t>
      </w:r>
      <w:r w:rsidRPr="00457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wykonawca celem przekazania jednego z egzemplarzy Zamawiającemu, a jeden </w:t>
      </w:r>
      <w:r w:rsidRPr="00457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egzemplarz otrzymuje właściciel nieruchomości.</w:t>
      </w:r>
    </w:p>
    <w:p w:rsidR="00457A5A" w:rsidRPr="00457A5A" w:rsidRDefault="00457A5A" w:rsidP="0045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…………………………………..</w:t>
      </w:r>
      <w:r w:rsidRPr="00457A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...……………………………………</w:t>
      </w:r>
    </w:p>
    <w:p w:rsidR="00457A5A" w:rsidRPr="00457A5A" w:rsidRDefault="00457A5A" w:rsidP="00457A5A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A5A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właściciela/osoby upoważnionej)</w:t>
      </w:r>
      <w:r w:rsidRPr="00457A5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(data i podpis przedstawiciela Wykonawcy /  </w:t>
      </w:r>
      <w:r w:rsidRPr="00457A5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pieczęć Wykonawcy) </w:t>
      </w:r>
    </w:p>
    <w:p w:rsidR="00457A5A" w:rsidRPr="00457A5A" w:rsidRDefault="00457A5A" w:rsidP="00457A5A">
      <w:pPr>
        <w:spacing w:after="0" w:line="240" w:lineRule="auto"/>
        <w:ind w:left="4248" w:hanging="38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spacing w:after="0" w:line="240" w:lineRule="auto"/>
        <w:ind w:left="4248" w:hanging="38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spacing w:after="0" w:line="240" w:lineRule="auto"/>
        <w:ind w:left="4248" w:hanging="38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spacing w:after="0" w:line="240" w:lineRule="auto"/>
        <w:ind w:left="4248" w:hanging="38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spacing w:after="0" w:line="240" w:lineRule="auto"/>
        <w:ind w:left="4248" w:hanging="38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A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457A5A" w:rsidRPr="00457A5A" w:rsidRDefault="00457A5A" w:rsidP="00457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57A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(data i podpis przedstawiciela Gminy)¹</w:t>
      </w:r>
    </w:p>
    <w:p w:rsidR="00457A5A" w:rsidRPr="00457A5A" w:rsidRDefault="00457A5A" w:rsidP="00457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57A5A" w:rsidRPr="00457A5A" w:rsidRDefault="00457A5A" w:rsidP="0045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A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¹ Pod rygorem grzywny z tytułu poświadczenia nieprawdy</w:t>
      </w:r>
      <w:r w:rsidRPr="00457A5A">
        <w:rPr>
          <w:rFonts w:ascii="Times New Roman" w:eastAsia="Times New Roman" w:hAnsi="Times New Roman" w:cs="Times New Roman"/>
          <w:spacing w:val="-20"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</w:p>
    <w:p w:rsidR="00457A5A" w:rsidRPr="00457A5A" w:rsidRDefault="00457A5A" w:rsidP="0045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AC" w:rsidRDefault="00FE3AAC"/>
    <w:sectPr w:rsidR="00FE3A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54" w:rsidRDefault="00900954">
      <w:pPr>
        <w:spacing w:after="0" w:line="240" w:lineRule="auto"/>
      </w:pPr>
      <w:r>
        <w:separator/>
      </w:r>
    </w:p>
  </w:endnote>
  <w:endnote w:type="continuationSeparator" w:id="0">
    <w:p w:rsidR="00900954" w:rsidRDefault="0090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54" w:rsidRDefault="00900954">
      <w:pPr>
        <w:spacing w:after="0" w:line="240" w:lineRule="auto"/>
      </w:pPr>
      <w:r>
        <w:separator/>
      </w:r>
    </w:p>
  </w:footnote>
  <w:footnote w:type="continuationSeparator" w:id="0">
    <w:p w:rsidR="00900954" w:rsidRDefault="0090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6ED" w:rsidRDefault="00457A5A" w:rsidP="00E036ED">
    <w:pPr>
      <w:pStyle w:val="Nagwek"/>
      <w:jc w:val="right"/>
    </w:pPr>
    <w:r>
      <w:t>Załącznik nr 3 – Wzór protokołu odbioru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A2385"/>
    <w:multiLevelType w:val="hybridMultilevel"/>
    <w:tmpl w:val="64DA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5A"/>
    <w:rsid w:val="00457A5A"/>
    <w:rsid w:val="008A15EE"/>
    <w:rsid w:val="00900954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8BE21-DBEE-49F8-9E98-2C9445F9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A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7A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BCybulski</dc:creator>
  <cp:keywords/>
  <dc:description/>
  <cp:lastModifiedBy>BCybulski</cp:lastModifiedBy>
  <cp:revision>2</cp:revision>
  <dcterms:created xsi:type="dcterms:W3CDTF">2022-07-04T07:21:00Z</dcterms:created>
  <dcterms:modified xsi:type="dcterms:W3CDTF">2023-04-03T12:41:00Z</dcterms:modified>
</cp:coreProperties>
</file>