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0CDA0B2B" w14:textId="77777777" w:rsidR="001433EE" w:rsidRPr="00480549" w:rsidRDefault="001433EE" w:rsidP="001433EE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480549">
        <w:rPr>
          <w:rFonts w:cstheme="minorHAnsi"/>
          <w:b/>
          <w:bCs/>
          <w:sz w:val="28"/>
          <w:szCs w:val="28"/>
        </w:rPr>
        <w:t xml:space="preserve">Gminna Biblioteka Publiczna w Trzebiechowie </w:t>
      </w:r>
    </w:p>
    <w:p w14:paraId="23EB2539" w14:textId="77777777" w:rsidR="001433EE" w:rsidRPr="00480549" w:rsidRDefault="001433EE" w:rsidP="001433EE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480549">
        <w:rPr>
          <w:rFonts w:cstheme="minorHAnsi"/>
          <w:bCs/>
          <w:sz w:val="28"/>
          <w:szCs w:val="28"/>
        </w:rPr>
        <w:t xml:space="preserve">ul. Sulechowska 2 </w:t>
      </w:r>
    </w:p>
    <w:p w14:paraId="0EFFC2D1" w14:textId="77777777" w:rsidR="001433EE" w:rsidRPr="00480549" w:rsidRDefault="001433EE" w:rsidP="001433EE">
      <w:pPr>
        <w:autoSpaceDE w:val="0"/>
        <w:autoSpaceDN w:val="0"/>
        <w:adjustRightInd w:val="0"/>
        <w:spacing w:after="48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480549">
        <w:rPr>
          <w:rFonts w:cstheme="minorHAnsi"/>
          <w:bCs/>
          <w:sz w:val="28"/>
          <w:szCs w:val="28"/>
        </w:rPr>
        <w:t xml:space="preserve">66-132 Trzebiechów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33EE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80549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2022-12-22T18:39:00Z</dcterms:modified>
</cp:coreProperties>
</file>