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AB6E" w14:textId="38CE7EB7" w:rsidR="00EC2EE7" w:rsidRPr="008B4944" w:rsidRDefault="00D1629F" w:rsidP="00C45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8B4944">
        <w:rPr>
          <w:rFonts w:ascii="Arial" w:hAnsi="Arial" w:cs="Arial"/>
          <w:b/>
          <w:bCs/>
          <w:sz w:val="36"/>
          <w:szCs w:val="36"/>
        </w:rPr>
        <w:t xml:space="preserve">Informacja o </w:t>
      </w:r>
      <w:r w:rsidR="0088457F" w:rsidRPr="008B4944">
        <w:rPr>
          <w:rFonts w:ascii="Arial" w:hAnsi="Arial" w:cs="Arial"/>
          <w:b/>
          <w:bCs/>
          <w:sz w:val="36"/>
          <w:szCs w:val="36"/>
        </w:rPr>
        <w:t xml:space="preserve">Gminnej </w:t>
      </w:r>
      <w:r w:rsidR="00083409" w:rsidRPr="008B4944">
        <w:rPr>
          <w:rFonts w:ascii="Arial" w:hAnsi="Arial" w:cs="Arial"/>
          <w:b/>
          <w:bCs/>
          <w:sz w:val="36"/>
          <w:szCs w:val="36"/>
        </w:rPr>
        <w:t>Bibliotece Publicznej w</w:t>
      </w:r>
      <w:r w:rsidR="002915DC">
        <w:rPr>
          <w:rFonts w:ascii="Arial" w:hAnsi="Arial" w:cs="Arial"/>
          <w:b/>
          <w:bCs/>
          <w:sz w:val="36"/>
          <w:szCs w:val="36"/>
        </w:rPr>
        <w:t> </w:t>
      </w:r>
      <w:r w:rsidR="00083409" w:rsidRPr="008B4944">
        <w:rPr>
          <w:rFonts w:ascii="Arial" w:hAnsi="Arial" w:cs="Arial"/>
          <w:b/>
          <w:bCs/>
          <w:sz w:val="36"/>
          <w:szCs w:val="36"/>
        </w:rPr>
        <w:t>Trzebiechowie</w:t>
      </w:r>
      <w:r w:rsidR="00C455A6" w:rsidRPr="008B4944">
        <w:rPr>
          <w:rFonts w:ascii="Arial" w:hAnsi="Arial" w:cs="Arial"/>
          <w:b/>
          <w:bCs/>
          <w:sz w:val="36"/>
          <w:szCs w:val="36"/>
        </w:rPr>
        <w:t xml:space="preserve"> </w:t>
      </w:r>
      <w:r w:rsidRPr="008B4944">
        <w:rPr>
          <w:rFonts w:ascii="Arial" w:hAnsi="Arial" w:cs="Arial"/>
          <w:b/>
          <w:bCs/>
          <w:sz w:val="36"/>
          <w:szCs w:val="36"/>
        </w:rPr>
        <w:t>- tekst łatwy do czytani</w:t>
      </w:r>
      <w:r w:rsidR="00C455A6" w:rsidRPr="008B4944">
        <w:rPr>
          <w:rFonts w:ascii="Arial" w:hAnsi="Arial" w:cs="Arial"/>
          <w:b/>
          <w:bCs/>
          <w:sz w:val="36"/>
          <w:szCs w:val="36"/>
        </w:rPr>
        <w:t>a i </w:t>
      </w:r>
      <w:r w:rsidRPr="008B4944">
        <w:rPr>
          <w:rFonts w:ascii="Arial" w:hAnsi="Arial" w:cs="Arial"/>
          <w:b/>
          <w:bCs/>
          <w:sz w:val="36"/>
          <w:szCs w:val="36"/>
        </w:rPr>
        <w:t>zrozumienia (ETR)</w:t>
      </w:r>
    </w:p>
    <w:p w14:paraId="2952AB6F" w14:textId="77777777" w:rsidR="00895C65" w:rsidRDefault="00895C65" w:rsidP="0089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</w:p>
    <w:p w14:paraId="2952AB70" w14:textId="77777777" w:rsidR="00895C65" w:rsidRDefault="00EC2EE7" w:rsidP="0089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noProof/>
          <w:sz w:val="56"/>
          <w:szCs w:val="56"/>
          <w:lang w:eastAsia="pl-PL"/>
        </w:rPr>
        <w:drawing>
          <wp:inline distT="0" distB="0" distL="0" distR="0" wp14:anchorId="2952ABDF" wp14:editId="2952ABE0">
            <wp:extent cx="904875" cy="904875"/>
            <wp:effectExtent l="0" t="0" r="9525" b="9525"/>
            <wp:docPr id="4" name="Obraz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2AB71" w14:textId="77777777" w:rsidR="00895C65" w:rsidRDefault="00895C65" w:rsidP="00895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</w:p>
    <w:p w14:paraId="2952AB72" w14:textId="075613BF" w:rsidR="00F75D8C" w:rsidRPr="008B4944" w:rsidRDefault="00105C1A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B4944">
        <w:rPr>
          <w:rFonts w:ascii="Arial" w:hAnsi="Arial" w:cs="Arial"/>
          <w:b/>
          <w:bCs/>
          <w:sz w:val="28"/>
          <w:szCs w:val="28"/>
        </w:rPr>
        <w:t>Gminna Biblioteka Publiczna w Trzebiechowie</w:t>
      </w:r>
    </w:p>
    <w:p w14:paraId="4F195A3F" w14:textId="60973941" w:rsidR="001E6950" w:rsidRDefault="00250D70" w:rsidP="00D63E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Gminna Biblioteka Publiczna w Trzebiechowie</w:t>
      </w:r>
      <w:r w:rsidR="00744DCB">
        <w:rPr>
          <w:rFonts w:ascii="Arial" w:hAnsi="Arial" w:cs="Arial"/>
          <w:sz w:val="28"/>
          <w:szCs w:val="28"/>
        </w:rPr>
        <w:t xml:space="preserve"> znajduje się przy </w:t>
      </w:r>
      <w:r w:rsidR="00D63EF5">
        <w:rPr>
          <w:rFonts w:ascii="Arial" w:hAnsi="Arial" w:cs="Arial"/>
          <w:sz w:val="28"/>
          <w:szCs w:val="28"/>
        </w:rPr>
        <w:t xml:space="preserve">ulicy </w:t>
      </w:r>
      <w:r>
        <w:rPr>
          <w:rFonts w:ascii="Arial" w:hAnsi="Arial" w:cs="Arial"/>
          <w:sz w:val="28"/>
          <w:szCs w:val="28"/>
        </w:rPr>
        <w:t>Sulechowskiej 2.</w:t>
      </w:r>
    </w:p>
    <w:p w14:paraId="2952AB75" w14:textId="57B8FDCD" w:rsidR="00087ABD" w:rsidRDefault="00250D70" w:rsidP="00D63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143D49B" wp14:editId="7175D422">
            <wp:extent cx="5391150" cy="2371725"/>
            <wp:effectExtent l="0" t="0" r="0" b="0"/>
            <wp:docPr id="2" name="Obraz 2" descr="Na zdjęciu pokazane jest, gdzie znajduje się Gminna Biblioteka Publiczna w Trzebiechowie. Biblioteka znajduje się obok Urzędu Gminy w Trzebiechowie w budynku Straży Pożarnej. Wejście do biblioteki znajduje się od strony nieoznakowanego parkingu. Dojście do wejścia głównego wykonane jest z nierównej betonowej ścież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Na zdjęciu pokazane jest, gdzie znajduje się Gminna Biblioteka Publiczna w Trzebiechowie. Biblioteka znajduje się obok Urzędu Gminy w Trzebiechowie w budynku Straży Pożarnej. Wejście do biblioteki znajduje się od strony nieoznakowanego parkingu. Dojście do wejścia głównego wykonane jest z nierównej betonowej ścieżki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3"/>
                    <a:stretch/>
                  </pic:blipFill>
                  <pic:spPr bwMode="auto">
                    <a:xfrm>
                      <a:off x="0" y="0"/>
                      <a:ext cx="53911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ED93E3" w14:textId="77777777" w:rsidR="001E6950" w:rsidRDefault="001E6950" w:rsidP="00D63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8343824" w14:textId="15A6EFEE" w:rsidR="00FD2277" w:rsidRDefault="008B4944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</w:t>
      </w:r>
      <w:r w:rsidR="00250D70">
        <w:rPr>
          <w:rFonts w:ascii="Arial" w:hAnsi="Arial" w:cs="Arial"/>
          <w:sz w:val="26"/>
          <w:szCs w:val="26"/>
        </w:rPr>
        <w:t>zerwona strzała</w:t>
      </w:r>
      <w:r>
        <w:rPr>
          <w:rFonts w:ascii="Arial" w:hAnsi="Arial" w:cs="Arial"/>
          <w:sz w:val="26"/>
          <w:szCs w:val="26"/>
        </w:rPr>
        <w:t xml:space="preserve"> na zdjęciu</w:t>
      </w:r>
      <w:r w:rsidR="00250D70">
        <w:rPr>
          <w:rFonts w:ascii="Arial" w:hAnsi="Arial" w:cs="Arial"/>
          <w:sz w:val="26"/>
          <w:szCs w:val="26"/>
        </w:rPr>
        <w:t xml:space="preserve"> wskazuje drogę do Gminnej Biblioteki Publicznej w Trzebiechowie.</w:t>
      </w:r>
    </w:p>
    <w:p w14:paraId="14844347" w14:textId="77777777" w:rsidR="00141664" w:rsidRPr="00EA26E7" w:rsidRDefault="00141664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</w:rPr>
      </w:pPr>
    </w:p>
    <w:p w14:paraId="2952AB79" w14:textId="0739025D" w:rsidR="00E57904" w:rsidRDefault="00900236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pracę</w:t>
      </w:r>
      <w:r w:rsidR="00801E3A">
        <w:rPr>
          <w:rFonts w:ascii="Arial" w:hAnsi="Arial" w:cs="Arial"/>
          <w:sz w:val="28"/>
          <w:szCs w:val="28"/>
        </w:rPr>
        <w:t xml:space="preserve"> </w:t>
      </w:r>
      <w:r w:rsidR="007C413C">
        <w:rPr>
          <w:rFonts w:ascii="Arial" w:hAnsi="Arial" w:cs="Arial"/>
          <w:sz w:val="28"/>
          <w:szCs w:val="28"/>
        </w:rPr>
        <w:t>biblioteki odpowiedzialny jest dyrektor</w:t>
      </w:r>
      <w:r w:rsidR="00E57904">
        <w:rPr>
          <w:rFonts w:ascii="Arial" w:hAnsi="Arial" w:cs="Arial"/>
          <w:sz w:val="28"/>
          <w:szCs w:val="28"/>
        </w:rPr>
        <w:t xml:space="preserve">. </w:t>
      </w:r>
      <w:r w:rsidR="007C413C">
        <w:rPr>
          <w:rFonts w:ascii="Arial" w:hAnsi="Arial" w:cs="Arial"/>
          <w:sz w:val="28"/>
          <w:szCs w:val="28"/>
        </w:rPr>
        <w:t>Dyrektorem Gminnej Biblioteki Publicznej w Trzebiechowie jest Pani</w:t>
      </w:r>
      <w:r w:rsidR="00D63EF5">
        <w:rPr>
          <w:rFonts w:ascii="Arial" w:hAnsi="Arial" w:cs="Arial"/>
          <w:sz w:val="28"/>
          <w:szCs w:val="28"/>
        </w:rPr>
        <w:t xml:space="preserve"> </w:t>
      </w:r>
      <w:r w:rsidR="00AD0E6C">
        <w:rPr>
          <w:rFonts w:ascii="Arial" w:hAnsi="Arial" w:cs="Arial"/>
          <w:sz w:val="28"/>
          <w:szCs w:val="28"/>
        </w:rPr>
        <w:t>Jolanta Kaczorowska.</w:t>
      </w:r>
    </w:p>
    <w:p w14:paraId="3F5F4802" w14:textId="404F3C53" w:rsidR="00FD2277" w:rsidRDefault="00141664" w:rsidP="00FD22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Biblioteka </w:t>
      </w:r>
      <w:r w:rsidR="00FD2277">
        <w:rPr>
          <w:rFonts w:ascii="Arial" w:hAnsi="Arial" w:cs="Arial"/>
          <w:sz w:val="28"/>
          <w:szCs w:val="28"/>
        </w:rPr>
        <w:t>otwart</w:t>
      </w:r>
      <w:r>
        <w:rPr>
          <w:rFonts w:ascii="Arial" w:hAnsi="Arial" w:cs="Arial"/>
          <w:sz w:val="28"/>
          <w:szCs w:val="28"/>
        </w:rPr>
        <w:t xml:space="preserve">a </w:t>
      </w:r>
      <w:r w:rsidR="00FD2277">
        <w:rPr>
          <w:rFonts w:ascii="Arial" w:hAnsi="Arial" w:cs="Arial"/>
          <w:sz w:val="28"/>
          <w:szCs w:val="28"/>
        </w:rPr>
        <w:t>jest od poniedziałku do piątku w godzinach:</w:t>
      </w:r>
    </w:p>
    <w:p w14:paraId="788296CD" w14:textId="0C53F2AA" w:rsidR="003003F9" w:rsidRPr="002915DC" w:rsidRDefault="008B4944" w:rsidP="00FD22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70C0"/>
          <w:sz w:val="28"/>
          <w:szCs w:val="28"/>
        </w:rPr>
      </w:pPr>
      <w:r w:rsidRPr="002915DC">
        <w:rPr>
          <w:rFonts w:ascii="Arial" w:hAnsi="Arial" w:cs="Arial"/>
          <w:color w:val="0070C0"/>
          <w:sz w:val="28"/>
          <w:szCs w:val="28"/>
        </w:rPr>
        <w:t>o</w:t>
      </w:r>
      <w:r w:rsidR="003003F9" w:rsidRPr="002915DC">
        <w:rPr>
          <w:rFonts w:ascii="Arial" w:hAnsi="Arial" w:cs="Arial"/>
          <w:color w:val="0070C0"/>
          <w:sz w:val="28"/>
          <w:szCs w:val="28"/>
        </w:rPr>
        <w:t>d 9.00 do 12.00 i od godziny 13.00 do 16.00.</w:t>
      </w:r>
    </w:p>
    <w:p w14:paraId="2952AB81" w14:textId="128EC7E8" w:rsidR="00A352EA" w:rsidRPr="00B75F58" w:rsidRDefault="00FC18F6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75F58">
        <w:rPr>
          <w:rStyle w:val="Pogrubienie"/>
          <w:rFonts w:ascii="Arial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W</w:t>
      </w:r>
      <w:r w:rsidR="003003F9" w:rsidRPr="00B75F58">
        <w:rPr>
          <w:rStyle w:val="Pogrubienie"/>
          <w:rFonts w:ascii="Arial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D2277" w:rsidRPr="00B75F58">
        <w:rPr>
          <w:rFonts w:ascii="Arial" w:hAnsi="Arial" w:cs="Arial"/>
          <w:color w:val="000000" w:themeColor="text1"/>
          <w:sz w:val="28"/>
          <w:szCs w:val="28"/>
        </w:rPr>
        <w:t xml:space="preserve">sobotę i w niedzielę </w:t>
      </w:r>
      <w:r w:rsidR="003003F9" w:rsidRPr="00B75F58">
        <w:rPr>
          <w:rFonts w:ascii="Arial" w:hAnsi="Arial" w:cs="Arial"/>
          <w:color w:val="000000" w:themeColor="text1"/>
          <w:sz w:val="28"/>
          <w:szCs w:val="28"/>
        </w:rPr>
        <w:t>Gminna Biblioteka Publiczna w Trzebiechowie</w:t>
      </w:r>
      <w:r w:rsidR="00FD2277" w:rsidRPr="00B75F58">
        <w:rPr>
          <w:rFonts w:ascii="Arial" w:hAnsi="Arial" w:cs="Arial"/>
          <w:color w:val="000000" w:themeColor="text1"/>
          <w:sz w:val="28"/>
          <w:szCs w:val="28"/>
        </w:rPr>
        <w:t xml:space="preserve"> jest </w:t>
      </w:r>
      <w:r w:rsidR="003003F9" w:rsidRPr="00B75F58">
        <w:rPr>
          <w:rFonts w:ascii="Arial" w:hAnsi="Arial" w:cs="Arial"/>
          <w:color w:val="000000" w:themeColor="text1"/>
          <w:sz w:val="28"/>
          <w:szCs w:val="28"/>
        </w:rPr>
        <w:t>zamknięta.</w:t>
      </w:r>
    </w:p>
    <w:p w14:paraId="34409AE4" w14:textId="77777777" w:rsidR="00696A90" w:rsidRPr="002915DC" w:rsidRDefault="00696A90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952AB82" w14:textId="15A0A902" w:rsidR="00F75D8C" w:rsidRPr="002915DC" w:rsidRDefault="007719F4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2915DC">
        <w:rPr>
          <w:rFonts w:ascii="Arial" w:hAnsi="Arial" w:cs="Arial"/>
          <w:b/>
          <w:bCs/>
          <w:sz w:val="28"/>
          <w:szCs w:val="28"/>
        </w:rPr>
        <w:lastRenderedPageBreak/>
        <w:t xml:space="preserve">Kontakt z </w:t>
      </w:r>
      <w:r w:rsidR="00175CD6" w:rsidRPr="002915DC">
        <w:rPr>
          <w:rFonts w:ascii="Arial" w:hAnsi="Arial" w:cs="Arial"/>
          <w:b/>
          <w:bCs/>
          <w:sz w:val="28"/>
          <w:szCs w:val="28"/>
        </w:rPr>
        <w:t>Gminną Biblioteką Publiczną w Trzebiechowie</w:t>
      </w:r>
      <w:r w:rsidRPr="002915D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B0C1910" w14:textId="77777777" w:rsidR="00175CD6" w:rsidRDefault="00445971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5971">
        <w:rPr>
          <w:rFonts w:ascii="Arial" w:hAnsi="Arial" w:cs="Arial"/>
          <w:sz w:val="28"/>
          <w:szCs w:val="28"/>
        </w:rPr>
        <w:t xml:space="preserve">Wszystkie potrzebne informacje uzyskasz </w:t>
      </w:r>
      <w:r>
        <w:rPr>
          <w:rFonts w:ascii="Arial" w:hAnsi="Arial" w:cs="Arial"/>
          <w:sz w:val="28"/>
          <w:szCs w:val="28"/>
        </w:rPr>
        <w:t xml:space="preserve">pod numerem telefonu </w:t>
      </w:r>
    </w:p>
    <w:p w14:paraId="2E3FCE84" w14:textId="4CD601AD" w:rsidR="00175CD6" w:rsidRPr="002915DC" w:rsidRDefault="00175CD6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  <w:r w:rsidRPr="002915DC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68</w:t>
      </w:r>
      <w:r w:rsidR="008B4944" w:rsidRPr="002915DC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 </w:t>
      </w:r>
      <w:r w:rsidRPr="002915DC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351</w:t>
      </w:r>
      <w:r w:rsidR="008B4944" w:rsidRPr="002915DC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 </w:t>
      </w:r>
      <w:r w:rsidRPr="002915DC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40</w:t>
      </w:r>
      <w:r w:rsidR="008B4944" w:rsidRPr="002915DC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 </w:t>
      </w:r>
      <w:r w:rsidRPr="002915DC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12</w:t>
      </w:r>
    </w:p>
    <w:p w14:paraId="2952AB83" w14:textId="0AC36112" w:rsidR="00A352EA" w:rsidRPr="002B18B2" w:rsidRDefault="008F7C33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Możesz </w:t>
      </w:r>
      <w:r w:rsidR="00C455A6">
        <w:rPr>
          <w:rFonts w:ascii="Arial" w:hAnsi="Arial" w:cs="Arial"/>
          <w:sz w:val="28"/>
          <w:szCs w:val="28"/>
        </w:rPr>
        <w:t xml:space="preserve">także </w:t>
      </w:r>
      <w:r>
        <w:rPr>
          <w:rFonts w:ascii="Arial" w:hAnsi="Arial" w:cs="Arial"/>
          <w:sz w:val="28"/>
          <w:szCs w:val="28"/>
        </w:rPr>
        <w:t>napisać e-mail na</w:t>
      </w:r>
      <w:r w:rsidR="00323BCA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adres</w:t>
      </w:r>
      <w:r w:rsidR="00E2218F">
        <w:rPr>
          <w:rFonts w:ascii="Arial" w:hAnsi="Arial" w:cs="Arial"/>
          <w:sz w:val="28"/>
          <w:szCs w:val="28"/>
        </w:rPr>
        <w:t>:</w:t>
      </w:r>
      <w:r w:rsidR="00C455A6">
        <w:rPr>
          <w:rFonts w:ascii="Arial" w:hAnsi="Arial" w:cs="Arial"/>
          <w:sz w:val="28"/>
          <w:szCs w:val="28"/>
        </w:rPr>
        <w:t xml:space="preserve"> </w:t>
      </w:r>
      <w:r w:rsidR="00175CD6" w:rsidRPr="002915DC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biblioteka@trzebiechow.pl</w:t>
      </w:r>
    </w:p>
    <w:p w14:paraId="2952AB8C" w14:textId="77777777" w:rsidR="00323BCA" w:rsidRDefault="00323BCA" w:rsidP="00323BCA">
      <w:pPr>
        <w:rPr>
          <w:rFonts w:ascii="Arial" w:hAnsi="Arial" w:cs="Arial"/>
          <w:sz w:val="28"/>
          <w:szCs w:val="28"/>
        </w:rPr>
      </w:pPr>
    </w:p>
    <w:p w14:paraId="2952AB90" w14:textId="77777777" w:rsidR="007719F4" w:rsidRPr="002915DC" w:rsidRDefault="007719F4" w:rsidP="00323BCA">
      <w:pPr>
        <w:rPr>
          <w:rFonts w:ascii="Arial" w:hAnsi="Arial" w:cs="Arial"/>
          <w:b/>
          <w:bCs/>
          <w:sz w:val="28"/>
          <w:szCs w:val="28"/>
        </w:rPr>
      </w:pPr>
      <w:r w:rsidRPr="002915DC">
        <w:rPr>
          <w:rFonts w:ascii="Arial" w:hAnsi="Arial" w:cs="Arial"/>
          <w:b/>
          <w:bCs/>
          <w:sz w:val="28"/>
          <w:szCs w:val="28"/>
        </w:rPr>
        <w:t xml:space="preserve">Dostępność budynku </w:t>
      </w:r>
    </w:p>
    <w:p w14:paraId="206A21AA" w14:textId="4F2D6A07" w:rsidR="00EA26E7" w:rsidRDefault="007719F4" w:rsidP="00FC5A0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Budynek posiada </w:t>
      </w:r>
      <w:r w:rsidR="00495FB3">
        <w:rPr>
          <w:rFonts w:ascii="Arial" w:hAnsi="Arial" w:cs="Arial"/>
          <w:sz w:val="28"/>
          <w:szCs w:val="28"/>
        </w:rPr>
        <w:t>jedno wejście</w:t>
      </w:r>
      <w:r w:rsidR="005B5B84">
        <w:rPr>
          <w:rFonts w:ascii="Arial" w:hAnsi="Arial" w:cs="Arial"/>
          <w:sz w:val="28"/>
          <w:szCs w:val="28"/>
        </w:rPr>
        <w:t xml:space="preserve">. </w:t>
      </w:r>
      <w:r w:rsidR="00D14895">
        <w:rPr>
          <w:rFonts w:ascii="Arial" w:hAnsi="Arial" w:cs="Arial"/>
          <w:sz w:val="28"/>
          <w:szCs w:val="28"/>
        </w:rPr>
        <w:t>Na ścianie obok wejścia umi</w:t>
      </w:r>
      <w:r w:rsidR="00C40158">
        <w:rPr>
          <w:rFonts w:ascii="Arial" w:hAnsi="Arial" w:cs="Arial"/>
          <w:sz w:val="28"/>
          <w:szCs w:val="28"/>
        </w:rPr>
        <w:t xml:space="preserve">eszczona </w:t>
      </w:r>
      <w:r w:rsidR="00D14895">
        <w:rPr>
          <w:rFonts w:ascii="Arial" w:hAnsi="Arial" w:cs="Arial"/>
          <w:sz w:val="28"/>
          <w:szCs w:val="28"/>
        </w:rPr>
        <w:t>jest tablica z nazwą instytucji.</w:t>
      </w:r>
    </w:p>
    <w:p w14:paraId="1C495D38" w14:textId="3BAA0A30" w:rsidR="00993D5D" w:rsidRDefault="00993D5D" w:rsidP="00FC5A0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lewej stronie od wejścia głównego została umieszczona tablic</w:t>
      </w:r>
      <w:r w:rsidR="00BB7954">
        <w:rPr>
          <w:rFonts w:ascii="Arial" w:hAnsi="Arial" w:cs="Arial"/>
          <w:sz w:val="28"/>
          <w:szCs w:val="28"/>
        </w:rPr>
        <w:t>zka</w:t>
      </w:r>
      <w:r>
        <w:rPr>
          <w:rFonts w:ascii="Arial" w:hAnsi="Arial" w:cs="Arial"/>
          <w:sz w:val="28"/>
          <w:szCs w:val="28"/>
        </w:rPr>
        <w:t xml:space="preserve"> z godzinami otwarcia biblioteki.</w:t>
      </w:r>
    </w:p>
    <w:p w14:paraId="39360AE1" w14:textId="6C929CC3" w:rsidR="00BF2AA5" w:rsidRDefault="00D14895" w:rsidP="00FC5A0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</w:t>
      </w:r>
      <w:r w:rsidR="00E4045E">
        <w:rPr>
          <w:rFonts w:ascii="Arial" w:hAnsi="Arial" w:cs="Arial"/>
          <w:sz w:val="28"/>
          <w:szCs w:val="28"/>
        </w:rPr>
        <w:t>drzwiach od wejścia gł</w:t>
      </w:r>
      <w:r w:rsidR="00161EE3">
        <w:rPr>
          <w:rFonts w:ascii="Arial" w:hAnsi="Arial" w:cs="Arial"/>
          <w:sz w:val="28"/>
          <w:szCs w:val="28"/>
        </w:rPr>
        <w:t>ó</w:t>
      </w:r>
      <w:r w:rsidR="00E4045E">
        <w:rPr>
          <w:rFonts w:ascii="Arial" w:hAnsi="Arial" w:cs="Arial"/>
          <w:sz w:val="28"/>
          <w:szCs w:val="28"/>
        </w:rPr>
        <w:t>wnego</w:t>
      </w:r>
      <w:r>
        <w:rPr>
          <w:rFonts w:ascii="Arial" w:hAnsi="Arial" w:cs="Arial"/>
          <w:sz w:val="28"/>
          <w:szCs w:val="28"/>
        </w:rPr>
        <w:t xml:space="preserve"> został umieszczony dzwonek.</w:t>
      </w:r>
      <w:r w:rsidR="00BF2AA5">
        <w:rPr>
          <w:rFonts w:ascii="Arial" w:hAnsi="Arial" w:cs="Arial"/>
          <w:sz w:val="28"/>
          <w:szCs w:val="28"/>
        </w:rPr>
        <w:t xml:space="preserve"> W razie potrzeby można za jego pomocą przywołać pracownika biblioteki.</w:t>
      </w:r>
    </w:p>
    <w:p w14:paraId="16E2EE65" w14:textId="519FED7A" w:rsidR="000F252D" w:rsidRDefault="00D14895" w:rsidP="00FC5A0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pomieszczeń biblioteki prowadzą schody. Osoby z niepełnosprawnością ruchową nie mogą dostać się do pomieszczeń biblioteki.</w:t>
      </w:r>
    </w:p>
    <w:p w14:paraId="2952AB92" w14:textId="0C823B04" w:rsidR="00323BCA" w:rsidRDefault="005B5B84" w:rsidP="00323BCA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F9104A1" wp14:editId="13249886">
            <wp:extent cx="4362450" cy="2110053"/>
            <wp:effectExtent l="0" t="0" r="0" b="0"/>
            <wp:docPr id="7" name="Obraz 7" descr="na zdjęciu pokazane jest wejście główne do biblioteki. Pomieszczenia biblioteki znajdują się na pierwszym piętrze budynku. Na pierwsze piętro prowadzą schody z barierką po lewej stronie.&#10;Na drzwiach na zewnątrz został umieszczony dzwone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na zdjęciu pokazane jest wejście główne do biblioteki. Pomieszczenia biblioteki znajdują się na pierwszym piętrze budynku. Na pierwsze piętro prowadzą schody z barierką po lewej stronie.&#10;Na drzwiach na zewnątrz został umieszczony dzwonek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55" b="7375"/>
                    <a:stretch/>
                  </pic:blipFill>
                  <pic:spPr bwMode="auto">
                    <a:xfrm>
                      <a:off x="0" y="0"/>
                      <a:ext cx="4370894" cy="211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52AB93" w14:textId="15DB9488" w:rsidR="00E57904" w:rsidRDefault="00495FB3" w:rsidP="00323BCA">
      <w:pPr>
        <w:rPr>
          <w:rFonts w:ascii="Arial" w:hAnsi="Arial" w:cs="Arial"/>
          <w:sz w:val="26"/>
          <w:szCs w:val="26"/>
        </w:rPr>
      </w:pPr>
      <w:r w:rsidRPr="00EA26E7">
        <w:rPr>
          <w:rFonts w:ascii="Arial" w:hAnsi="Arial" w:cs="Arial"/>
          <w:sz w:val="26"/>
          <w:szCs w:val="26"/>
        </w:rPr>
        <w:t>Zdjęcie przedstawia</w:t>
      </w:r>
      <w:r w:rsidR="00E57904" w:rsidRPr="00EA26E7">
        <w:rPr>
          <w:rFonts w:ascii="Arial" w:hAnsi="Arial" w:cs="Arial"/>
          <w:sz w:val="26"/>
          <w:szCs w:val="26"/>
        </w:rPr>
        <w:t xml:space="preserve"> wejście główne do </w:t>
      </w:r>
      <w:r w:rsidR="00E4045E">
        <w:rPr>
          <w:rFonts w:ascii="Arial" w:hAnsi="Arial" w:cs="Arial"/>
          <w:sz w:val="26"/>
          <w:szCs w:val="26"/>
        </w:rPr>
        <w:t>Gminnej Biblioteki Publiczn</w:t>
      </w:r>
      <w:r w:rsidR="00433283">
        <w:rPr>
          <w:rFonts w:ascii="Arial" w:hAnsi="Arial" w:cs="Arial"/>
          <w:sz w:val="26"/>
          <w:szCs w:val="26"/>
        </w:rPr>
        <w:t>ej.</w:t>
      </w:r>
    </w:p>
    <w:p w14:paraId="4FA4FD86" w14:textId="7A18449E" w:rsidR="00495FB3" w:rsidRDefault="00495FB3" w:rsidP="00323BCA">
      <w:pPr>
        <w:rPr>
          <w:rFonts w:ascii="Arial" w:hAnsi="Arial" w:cs="Arial"/>
          <w:sz w:val="28"/>
          <w:szCs w:val="28"/>
        </w:rPr>
      </w:pPr>
    </w:p>
    <w:p w14:paraId="100D4E1F" w14:textId="1F52856F" w:rsidR="00310C90" w:rsidRDefault="00310C90" w:rsidP="00323BCA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E0484EE" wp14:editId="05BB6C07">
            <wp:extent cx="1619250" cy="2873066"/>
            <wp:effectExtent l="0" t="0" r="0" b="0"/>
            <wp:docPr id="5" name="Obraz 5" descr="Na zdjęciu pokazane jest, gdzie znajduje się dzwonek. Dzwonek umieszczony jest na drzwiach zewnętrznych. Nie został specjalnie oznakowany. W razie potrzeby można za jego pomocą przywołać pracownika bibliote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Na zdjęciu pokazane jest, gdzie znajduje się dzwonek. Dzwonek umieszczony jest na drzwiach zewnętrznych. Nie został specjalnie oznakowany. W razie potrzeby można za jego pomocą przywołać pracownika biblioteki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204" cy="289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2AB9E" w14:textId="717029B8" w:rsidR="007719F4" w:rsidRPr="002915DC" w:rsidRDefault="00495FB3" w:rsidP="002915DC">
      <w:pPr>
        <w:spacing w:line="360" w:lineRule="auto"/>
        <w:rPr>
          <w:rFonts w:ascii="Arial" w:hAnsi="Arial" w:cs="Arial"/>
          <w:sz w:val="26"/>
          <w:szCs w:val="26"/>
        </w:rPr>
      </w:pPr>
      <w:r w:rsidRPr="00EA26E7">
        <w:rPr>
          <w:rFonts w:ascii="Arial" w:hAnsi="Arial" w:cs="Arial"/>
          <w:sz w:val="26"/>
          <w:szCs w:val="26"/>
        </w:rPr>
        <w:t>Zdjęcie przedstawia dzwonek dla osób ze szczególnymi potrzebami</w:t>
      </w:r>
      <w:r w:rsidR="0011011C" w:rsidRPr="00EA26E7">
        <w:rPr>
          <w:rFonts w:ascii="Arial" w:hAnsi="Arial" w:cs="Arial"/>
          <w:sz w:val="26"/>
          <w:szCs w:val="26"/>
        </w:rPr>
        <w:t xml:space="preserve"> w poruszaniu się. </w:t>
      </w:r>
    </w:p>
    <w:p w14:paraId="614F0E3F" w14:textId="0325F3A0" w:rsidR="0011011C" w:rsidRDefault="00CA08A7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 </w:t>
      </w:r>
      <w:r w:rsidR="00431A10">
        <w:rPr>
          <w:rFonts w:ascii="Arial" w:hAnsi="Arial" w:cs="Arial"/>
          <w:sz w:val="28"/>
          <w:szCs w:val="28"/>
        </w:rPr>
        <w:t>Gminną Biblioteką Publiczną w Trzebiechowie znajduje się nieoznakowany parking</w:t>
      </w:r>
      <w:r w:rsidR="00BF434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BF434D">
        <w:rPr>
          <w:rFonts w:ascii="Arial" w:hAnsi="Arial" w:cs="Arial"/>
          <w:sz w:val="28"/>
          <w:szCs w:val="28"/>
        </w:rPr>
        <w:t>Powierzchnia parkingu jest piaszczysto – betonowa. Nie zostało wyznaczone miejsce dla osób niepełnosprawnych.</w:t>
      </w:r>
    </w:p>
    <w:p w14:paraId="2952ABA0" w14:textId="00066EC9" w:rsidR="00CA08A7" w:rsidRDefault="00B2050C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D842334" wp14:editId="0398C888">
            <wp:extent cx="2190750" cy="3326694"/>
            <wp:effectExtent l="0" t="0" r="0" b="0"/>
            <wp:docPr id="6" name="Obraz 6" descr="Na zdjęciu pokazany jest parking. Parking nie jest oznaczony. Podłoże parkingu jest piaszczysto - betonowe. Nie zostało wyznaczone miejsce dla osób niepełnosprawnych. Z parkingu korzystają również pracownicy i interesanci Urzędu Gminy Trzebiech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Na zdjęciu pokazany jest parking. Parking nie jest oznaczony. Podłoże parkingu jest piaszczysto - betonowe. Nie zostało wyznaczone miejsce dla osób niepełnosprawnych. Z parkingu korzystają również pracownicy i interesanci Urzędu Gminy Trzebiechów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764" cy="332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2ABA2" w14:textId="367D577F" w:rsidR="007719F4" w:rsidRDefault="00CA08A7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A26E7">
        <w:rPr>
          <w:rFonts w:ascii="Arial" w:hAnsi="Arial" w:cs="Arial"/>
          <w:sz w:val="26"/>
          <w:szCs w:val="26"/>
        </w:rPr>
        <w:t xml:space="preserve">Zdjęcie przedstawia </w:t>
      </w:r>
      <w:r w:rsidR="00B2050C">
        <w:rPr>
          <w:rFonts w:ascii="Arial" w:hAnsi="Arial" w:cs="Arial"/>
          <w:sz w:val="26"/>
          <w:szCs w:val="26"/>
        </w:rPr>
        <w:t>nieoznaczony parking przed budynkiem biblioteki. Nie zostało wyznaczone miejsce</w:t>
      </w:r>
      <w:r w:rsidRPr="00EA26E7">
        <w:rPr>
          <w:rFonts w:ascii="Arial" w:hAnsi="Arial" w:cs="Arial"/>
          <w:sz w:val="26"/>
          <w:szCs w:val="26"/>
        </w:rPr>
        <w:t xml:space="preserve"> </w:t>
      </w:r>
      <w:r w:rsidR="005905A2" w:rsidRPr="00EA26E7">
        <w:rPr>
          <w:rFonts w:ascii="Arial" w:hAnsi="Arial" w:cs="Arial"/>
          <w:sz w:val="26"/>
          <w:szCs w:val="26"/>
        </w:rPr>
        <w:t>dla osób niepełnosprawnych</w:t>
      </w:r>
      <w:r w:rsidR="00B2050C">
        <w:rPr>
          <w:rFonts w:ascii="Arial" w:hAnsi="Arial" w:cs="Arial"/>
          <w:sz w:val="26"/>
          <w:szCs w:val="26"/>
        </w:rPr>
        <w:t>.</w:t>
      </w:r>
      <w:r w:rsidR="005905A2" w:rsidRPr="00EA26E7">
        <w:rPr>
          <w:rFonts w:ascii="Arial" w:hAnsi="Arial" w:cs="Arial"/>
          <w:sz w:val="26"/>
          <w:szCs w:val="26"/>
        </w:rPr>
        <w:t xml:space="preserve"> </w:t>
      </w:r>
    </w:p>
    <w:p w14:paraId="2952ABA3" w14:textId="272B49A2" w:rsidR="007719F4" w:rsidRPr="002915DC" w:rsidRDefault="007719F4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915DC">
        <w:rPr>
          <w:rFonts w:ascii="Arial" w:hAnsi="Arial" w:cs="Arial"/>
          <w:b/>
          <w:bCs/>
          <w:sz w:val="28"/>
          <w:szCs w:val="28"/>
        </w:rPr>
        <w:t xml:space="preserve">Jak załatwić sprawę w </w:t>
      </w:r>
      <w:r w:rsidR="00D22D0A" w:rsidRPr="002915DC">
        <w:rPr>
          <w:rFonts w:ascii="Arial" w:hAnsi="Arial" w:cs="Arial"/>
          <w:b/>
          <w:bCs/>
          <w:sz w:val="28"/>
          <w:szCs w:val="28"/>
        </w:rPr>
        <w:t>bibliotece?</w:t>
      </w:r>
      <w:r w:rsidRPr="002915D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952ABA4" w14:textId="03B8FD61" w:rsidR="00026B2A" w:rsidRPr="00C455A6" w:rsidRDefault="00026B2A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455A6">
        <w:rPr>
          <w:rFonts w:ascii="Arial" w:hAnsi="Arial" w:cs="Arial"/>
          <w:color w:val="000000" w:themeColor="text1"/>
          <w:sz w:val="28"/>
          <w:szCs w:val="28"/>
        </w:rPr>
        <w:t xml:space="preserve">Żeby załatwić sprawę w </w:t>
      </w:r>
      <w:r w:rsidR="00B040EF">
        <w:rPr>
          <w:rFonts w:ascii="Arial" w:hAnsi="Arial" w:cs="Arial"/>
          <w:color w:val="000000" w:themeColor="text1"/>
          <w:sz w:val="28"/>
          <w:szCs w:val="28"/>
        </w:rPr>
        <w:t>bibliotece</w:t>
      </w:r>
      <w:r w:rsidRPr="00C455A6">
        <w:rPr>
          <w:rFonts w:ascii="Arial" w:hAnsi="Arial" w:cs="Arial"/>
          <w:color w:val="000000" w:themeColor="text1"/>
          <w:sz w:val="28"/>
          <w:szCs w:val="28"/>
        </w:rPr>
        <w:t xml:space="preserve"> możesz:</w:t>
      </w:r>
    </w:p>
    <w:p w14:paraId="2952ABA5" w14:textId="77777777" w:rsidR="00026B2A" w:rsidRPr="00C455A6" w:rsidRDefault="00026B2A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455A6">
        <w:rPr>
          <w:rFonts w:ascii="Arial" w:hAnsi="Arial" w:cs="Arial"/>
          <w:color w:val="000000" w:themeColor="text1"/>
          <w:sz w:val="28"/>
          <w:szCs w:val="28"/>
        </w:rPr>
        <w:t xml:space="preserve">1. </w:t>
      </w:r>
      <w:r w:rsidR="00C455A6">
        <w:rPr>
          <w:rFonts w:ascii="Arial" w:hAnsi="Arial" w:cs="Arial"/>
          <w:color w:val="000000" w:themeColor="text1"/>
          <w:sz w:val="28"/>
          <w:szCs w:val="28"/>
        </w:rPr>
        <w:t>N</w:t>
      </w:r>
      <w:r w:rsidRPr="00C455A6">
        <w:rPr>
          <w:rFonts w:ascii="Arial" w:hAnsi="Arial" w:cs="Arial"/>
          <w:color w:val="000000" w:themeColor="text1"/>
          <w:sz w:val="28"/>
          <w:szCs w:val="28"/>
        </w:rPr>
        <w:t>apisać potrzebne pismo i wysłać je na adres:</w:t>
      </w:r>
    </w:p>
    <w:p w14:paraId="2952ABA6" w14:textId="37213AE8" w:rsidR="00026B2A" w:rsidRPr="00C455A6" w:rsidRDefault="00864D0F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Gminna Biblioteka Publiczna w Trzebiechowie</w:t>
      </w:r>
    </w:p>
    <w:p w14:paraId="2952ABA7" w14:textId="04E00A57" w:rsidR="00026B2A" w:rsidRPr="00C455A6" w:rsidRDefault="005905A2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Ulica </w:t>
      </w:r>
      <w:r w:rsidR="00864D0F">
        <w:rPr>
          <w:rFonts w:ascii="Arial" w:hAnsi="Arial" w:cs="Arial"/>
          <w:color w:val="000000" w:themeColor="text1"/>
          <w:sz w:val="28"/>
          <w:szCs w:val="28"/>
        </w:rPr>
        <w:t>S</w:t>
      </w:r>
      <w:r w:rsidR="002915DC">
        <w:rPr>
          <w:rFonts w:ascii="Arial" w:hAnsi="Arial" w:cs="Arial"/>
          <w:color w:val="000000" w:themeColor="text1"/>
          <w:sz w:val="28"/>
          <w:szCs w:val="28"/>
        </w:rPr>
        <w:t>ulechowska</w:t>
      </w:r>
      <w:r w:rsidR="00864D0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83666">
        <w:rPr>
          <w:rFonts w:ascii="Arial" w:hAnsi="Arial" w:cs="Arial"/>
          <w:color w:val="000000" w:themeColor="text1"/>
          <w:sz w:val="28"/>
          <w:szCs w:val="28"/>
        </w:rPr>
        <w:t>2</w:t>
      </w:r>
    </w:p>
    <w:p w14:paraId="13DA9373" w14:textId="2F43A5BF" w:rsidR="00C32625" w:rsidRPr="00C455A6" w:rsidRDefault="00483666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66-132 Trzebiechów</w:t>
      </w:r>
    </w:p>
    <w:p w14:paraId="2952ABA9" w14:textId="4C20229F" w:rsidR="00026B2A" w:rsidRPr="00C455A6" w:rsidRDefault="00026B2A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455A6">
        <w:rPr>
          <w:rFonts w:ascii="Arial" w:hAnsi="Arial" w:cs="Arial"/>
          <w:color w:val="000000" w:themeColor="text1"/>
          <w:sz w:val="28"/>
          <w:szCs w:val="28"/>
        </w:rPr>
        <w:t xml:space="preserve">2. </w:t>
      </w:r>
      <w:r w:rsidR="00C455A6">
        <w:rPr>
          <w:rFonts w:ascii="Arial" w:hAnsi="Arial" w:cs="Arial"/>
          <w:color w:val="000000" w:themeColor="text1"/>
          <w:sz w:val="28"/>
          <w:szCs w:val="28"/>
        </w:rPr>
        <w:t>P</w:t>
      </w:r>
      <w:r w:rsidRPr="00C455A6">
        <w:rPr>
          <w:rFonts w:ascii="Arial" w:hAnsi="Arial" w:cs="Arial"/>
          <w:color w:val="000000" w:themeColor="text1"/>
          <w:sz w:val="28"/>
          <w:szCs w:val="28"/>
        </w:rPr>
        <w:t xml:space="preserve">rzyjść do </w:t>
      </w:r>
      <w:r w:rsidR="00F9459B">
        <w:rPr>
          <w:rFonts w:ascii="Arial" w:hAnsi="Arial" w:cs="Arial"/>
          <w:color w:val="000000" w:themeColor="text1"/>
          <w:sz w:val="28"/>
          <w:szCs w:val="28"/>
        </w:rPr>
        <w:t>biblioteki</w:t>
      </w:r>
      <w:r w:rsidRPr="00C455A6">
        <w:rPr>
          <w:rFonts w:ascii="Arial" w:hAnsi="Arial" w:cs="Arial"/>
          <w:color w:val="000000" w:themeColor="text1"/>
          <w:sz w:val="28"/>
          <w:szCs w:val="28"/>
        </w:rPr>
        <w:t xml:space="preserve"> i spotkać się z pracownikiem w godzinach pracy</w:t>
      </w:r>
    </w:p>
    <w:p w14:paraId="09750334" w14:textId="513A49C8" w:rsidR="00C32625" w:rsidRPr="00C455A6" w:rsidRDefault="00F9459B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biblioteki.</w:t>
      </w:r>
    </w:p>
    <w:p w14:paraId="071822B0" w14:textId="442D5CBE" w:rsidR="00C32625" w:rsidRPr="00C455A6" w:rsidRDefault="00026B2A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455A6">
        <w:rPr>
          <w:rFonts w:ascii="Arial" w:hAnsi="Arial" w:cs="Arial"/>
          <w:color w:val="000000" w:themeColor="text1"/>
          <w:sz w:val="28"/>
          <w:szCs w:val="28"/>
        </w:rPr>
        <w:t xml:space="preserve">3. </w:t>
      </w:r>
      <w:r w:rsidR="00C455A6">
        <w:rPr>
          <w:rFonts w:ascii="Arial" w:hAnsi="Arial" w:cs="Arial"/>
          <w:color w:val="000000" w:themeColor="text1"/>
          <w:sz w:val="28"/>
          <w:szCs w:val="28"/>
        </w:rPr>
        <w:t>P</w:t>
      </w:r>
      <w:r w:rsidRPr="00C455A6">
        <w:rPr>
          <w:rFonts w:ascii="Arial" w:hAnsi="Arial" w:cs="Arial"/>
          <w:color w:val="000000" w:themeColor="text1"/>
          <w:sz w:val="28"/>
          <w:szCs w:val="28"/>
        </w:rPr>
        <w:t xml:space="preserve">rzynieść pismo do </w:t>
      </w:r>
      <w:r w:rsidR="00FA46F1">
        <w:rPr>
          <w:rFonts w:ascii="Arial" w:hAnsi="Arial" w:cs="Arial"/>
          <w:color w:val="000000" w:themeColor="text1"/>
          <w:sz w:val="28"/>
          <w:szCs w:val="28"/>
        </w:rPr>
        <w:t>Gminnej Biblioteki Publicznej w Trzebiechowie.</w:t>
      </w:r>
      <w:r w:rsidR="004D6FA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30A5A8E" w14:textId="5B7945EC" w:rsidR="00746A45" w:rsidRPr="005905A2" w:rsidRDefault="00821F58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455A6">
        <w:rPr>
          <w:rFonts w:ascii="Arial" w:hAnsi="Arial" w:cs="Arial"/>
          <w:color w:val="000000" w:themeColor="text1"/>
          <w:sz w:val="28"/>
          <w:szCs w:val="28"/>
        </w:rPr>
        <w:t>4.</w:t>
      </w:r>
      <w:r w:rsidR="00026B2A" w:rsidRPr="00C455A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A6E50">
        <w:rPr>
          <w:rFonts w:ascii="Arial" w:hAnsi="Arial" w:cs="Arial"/>
          <w:color w:val="000000" w:themeColor="text1"/>
          <w:sz w:val="28"/>
          <w:szCs w:val="28"/>
        </w:rPr>
        <w:t>N</w:t>
      </w:r>
      <w:r w:rsidR="00026B2A" w:rsidRPr="00C455A6">
        <w:rPr>
          <w:rFonts w:ascii="Arial" w:hAnsi="Arial" w:cs="Arial"/>
          <w:color w:val="000000" w:themeColor="text1"/>
          <w:sz w:val="28"/>
          <w:szCs w:val="28"/>
        </w:rPr>
        <w:t>apisać wiadomość i wysłać ją na adres e-mailowy</w:t>
      </w:r>
      <w:r w:rsidR="00746A4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hyperlink r:id="rId10" w:history="1">
        <w:r w:rsidR="00746A45" w:rsidRPr="00BF14EF">
          <w:rPr>
            <w:rStyle w:val="Hipercze"/>
            <w:rFonts w:ascii="Arial" w:hAnsi="Arial" w:cs="Arial"/>
            <w:b/>
            <w:bCs/>
            <w:color w:val="2F5496" w:themeColor="accent1" w:themeShade="BF"/>
            <w:sz w:val="28"/>
            <w:szCs w:val="28"/>
            <w:u w:val="none"/>
          </w:rPr>
          <w:t>biblioteka@trzebiechów.pl</w:t>
        </w:r>
      </w:hyperlink>
    </w:p>
    <w:p w14:paraId="2952ABAF" w14:textId="21F951D2" w:rsidR="002735DE" w:rsidRDefault="00AA37D7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5496" w:themeColor="accent1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</w:rPr>
        <w:t>5.</w:t>
      </w:r>
      <w:r w:rsidR="00026B2A" w:rsidRPr="00C455A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A6E50">
        <w:rPr>
          <w:rFonts w:ascii="Arial" w:hAnsi="Arial" w:cs="Arial"/>
          <w:color w:val="000000" w:themeColor="text1"/>
          <w:sz w:val="28"/>
          <w:szCs w:val="28"/>
        </w:rPr>
        <w:t>Z</w:t>
      </w:r>
      <w:r w:rsidR="00026B2A" w:rsidRPr="00C455A6">
        <w:rPr>
          <w:rFonts w:ascii="Arial" w:hAnsi="Arial" w:cs="Arial"/>
          <w:color w:val="000000" w:themeColor="text1"/>
          <w:sz w:val="28"/>
          <w:szCs w:val="28"/>
        </w:rPr>
        <w:t>adzwonić pod num</w:t>
      </w:r>
      <w:r w:rsidR="00026B2A" w:rsidRPr="00AA37D7">
        <w:rPr>
          <w:rFonts w:ascii="Arial" w:hAnsi="Arial" w:cs="Arial"/>
          <w:sz w:val="28"/>
          <w:szCs w:val="28"/>
        </w:rPr>
        <w:t>er telefonu</w:t>
      </w:r>
      <w:r w:rsidR="00026B2A" w:rsidRPr="00AA37D7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  <w:r w:rsidRPr="00A21D81">
        <w:rPr>
          <w:rFonts w:ascii="Arial" w:hAnsi="Arial" w:cs="Arial"/>
          <w:b/>
          <w:bCs/>
          <w:color w:val="2F5496" w:themeColor="accent1" w:themeShade="BF"/>
          <w:sz w:val="28"/>
          <w:szCs w:val="28"/>
          <w:shd w:val="clear" w:color="auto" w:fill="FFFFFF"/>
        </w:rPr>
        <w:t>68</w:t>
      </w:r>
      <w:r w:rsidR="008B4944">
        <w:rPr>
          <w:rFonts w:ascii="Arial" w:hAnsi="Arial" w:cs="Arial"/>
          <w:b/>
          <w:bCs/>
          <w:color w:val="2F5496" w:themeColor="accent1" w:themeShade="BF"/>
          <w:sz w:val="28"/>
          <w:szCs w:val="28"/>
          <w:shd w:val="clear" w:color="auto" w:fill="FFFFFF"/>
        </w:rPr>
        <w:t> </w:t>
      </w:r>
      <w:r w:rsidRPr="00A21D81">
        <w:rPr>
          <w:rFonts w:ascii="Arial" w:hAnsi="Arial" w:cs="Arial"/>
          <w:b/>
          <w:bCs/>
          <w:color w:val="2F5496" w:themeColor="accent1" w:themeShade="BF"/>
          <w:sz w:val="28"/>
          <w:szCs w:val="28"/>
          <w:shd w:val="clear" w:color="auto" w:fill="FFFFFF"/>
        </w:rPr>
        <w:t>351</w:t>
      </w:r>
      <w:r w:rsidR="008B4944">
        <w:rPr>
          <w:rFonts w:ascii="Arial" w:hAnsi="Arial" w:cs="Arial"/>
          <w:b/>
          <w:b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r w:rsidRPr="00A21D81">
        <w:rPr>
          <w:rFonts w:ascii="Arial" w:hAnsi="Arial" w:cs="Arial"/>
          <w:b/>
          <w:bCs/>
          <w:color w:val="2F5496" w:themeColor="accent1" w:themeShade="BF"/>
          <w:sz w:val="28"/>
          <w:szCs w:val="28"/>
          <w:shd w:val="clear" w:color="auto" w:fill="FFFFFF"/>
        </w:rPr>
        <w:t>40</w:t>
      </w:r>
      <w:r w:rsidR="008B4944">
        <w:rPr>
          <w:rFonts w:ascii="Arial" w:hAnsi="Arial" w:cs="Arial"/>
          <w:b/>
          <w:bCs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r w:rsidRPr="00A21D81">
        <w:rPr>
          <w:rFonts w:ascii="Arial" w:hAnsi="Arial" w:cs="Arial"/>
          <w:b/>
          <w:bCs/>
          <w:color w:val="2F5496" w:themeColor="accent1" w:themeShade="BF"/>
          <w:sz w:val="28"/>
          <w:szCs w:val="28"/>
          <w:shd w:val="clear" w:color="auto" w:fill="FFFFFF"/>
        </w:rPr>
        <w:t>12</w:t>
      </w:r>
      <w:r w:rsidR="002915DC">
        <w:rPr>
          <w:rFonts w:ascii="Arial" w:hAnsi="Arial" w:cs="Arial"/>
          <w:b/>
          <w:bCs/>
          <w:color w:val="2F5496" w:themeColor="accent1" w:themeShade="BF"/>
          <w:sz w:val="28"/>
          <w:szCs w:val="28"/>
          <w:shd w:val="clear" w:color="auto" w:fill="FFFFFF"/>
        </w:rPr>
        <w:t>.</w:t>
      </w:r>
    </w:p>
    <w:p w14:paraId="75FB3050" w14:textId="40796F10" w:rsidR="000436A1" w:rsidRDefault="000436A1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5496" w:themeColor="accent1" w:themeShade="BF"/>
          <w:sz w:val="28"/>
          <w:szCs w:val="28"/>
          <w:shd w:val="clear" w:color="auto" w:fill="FFFFFF"/>
        </w:rPr>
      </w:pPr>
    </w:p>
    <w:p w14:paraId="47AF6092" w14:textId="4A482A0C" w:rsidR="000436A1" w:rsidRPr="00B36AAF" w:rsidRDefault="000436A1" w:rsidP="000436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W </w:t>
      </w:r>
      <w:r w:rsidRPr="00B36AA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Gminnej Bibliotece Publicznej działają takie usługi jak:</w:t>
      </w:r>
    </w:p>
    <w:p w14:paraId="4D81DA1D" w14:textId="7F698D81" w:rsidR="000436A1" w:rsidRPr="00C026F1" w:rsidRDefault="000436A1" w:rsidP="00C026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C026F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Książka na telefon</w:t>
      </w:r>
      <w:r w:rsidR="00B36AAF" w:rsidRPr="00C026F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czyli</w:t>
      </w:r>
      <w:r w:rsidR="00B36AAF" w:rsidRPr="00C026F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B36AAF" w:rsidRPr="00C026F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nowa usługa skierowana do osób chorych, starszych i niepełnosprawnych, które z różnych powodów nie mogą dotrzeć do biblioteki</w:t>
      </w:r>
      <w:r w:rsidR="00B36AAF" w:rsidRPr="00C026F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14:paraId="6CDB3729" w14:textId="3D8B5252" w:rsidR="000436A1" w:rsidRPr="00C026F1" w:rsidRDefault="000436A1" w:rsidP="00C026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C026F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e-książka – czyli elektroniczna forma książki </w:t>
      </w:r>
      <w:r w:rsidR="0046001A" w:rsidRPr="00C026F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np. </w:t>
      </w:r>
      <w:r w:rsidRPr="00C026F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e-booki</w:t>
      </w:r>
      <w:r w:rsidR="008B494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717BB0DF" w14:textId="24E1EF21" w:rsidR="00C026F1" w:rsidRPr="00C026F1" w:rsidRDefault="00C026F1" w:rsidP="00C026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C026F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3.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026F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Katalog online – katalog książek, które są dostępne w bibliotece</w:t>
      </w:r>
      <w:r w:rsidR="008B494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08E4EDE3" w14:textId="77777777" w:rsidR="00C32625" w:rsidRPr="00C455A6" w:rsidRDefault="00C32625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2969F6A5" w14:textId="0A9F8894" w:rsidR="00A36839" w:rsidRPr="00C455A6" w:rsidRDefault="00743A20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C455A6">
        <w:rPr>
          <w:rFonts w:ascii="Arial" w:hAnsi="Arial" w:cs="Arial"/>
          <w:sz w:val="28"/>
          <w:szCs w:val="28"/>
        </w:rPr>
        <w:t xml:space="preserve">Pracownicy </w:t>
      </w:r>
      <w:r w:rsidR="00854179">
        <w:rPr>
          <w:rFonts w:ascii="Arial" w:hAnsi="Arial" w:cs="Arial"/>
          <w:sz w:val="28"/>
          <w:szCs w:val="28"/>
        </w:rPr>
        <w:t>biblioteki</w:t>
      </w:r>
      <w:r w:rsidRPr="00C455A6">
        <w:rPr>
          <w:rFonts w:ascii="Arial" w:hAnsi="Arial" w:cs="Arial"/>
          <w:sz w:val="28"/>
          <w:szCs w:val="28"/>
        </w:rPr>
        <w:t xml:space="preserve"> pomogą załatwić Twoją sprawę bez względu na sposób</w:t>
      </w:r>
      <w:r w:rsidR="006456F1" w:rsidRPr="00C455A6">
        <w:rPr>
          <w:rFonts w:ascii="Arial" w:hAnsi="Arial" w:cs="Arial"/>
          <w:sz w:val="28"/>
          <w:szCs w:val="28"/>
        </w:rPr>
        <w:t xml:space="preserve"> </w:t>
      </w:r>
      <w:r w:rsidRPr="00C455A6">
        <w:rPr>
          <w:rFonts w:ascii="Arial" w:hAnsi="Arial" w:cs="Arial"/>
          <w:sz w:val="28"/>
          <w:szCs w:val="28"/>
        </w:rPr>
        <w:t xml:space="preserve">kontaktu wybrany przez Ciebie. </w:t>
      </w:r>
    </w:p>
    <w:p w14:paraId="2952ABB6" w14:textId="5AB5F5B9" w:rsidR="006456F1" w:rsidRDefault="00743A20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C455A6">
        <w:rPr>
          <w:rFonts w:ascii="Arial" w:hAnsi="Arial" w:cs="Arial"/>
          <w:sz w:val="28"/>
          <w:szCs w:val="28"/>
        </w:rPr>
        <w:t>Poinformuj nas o najlepszej dla</w:t>
      </w:r>
      <w:r w:rsidR="006D1A9A" w:rsidRPr="00C455A6">
        <w:rPr>
          <w:rFonts w:ascii="Arial" w:hAnsi="Arial" w:cs="Arial"/>
          <w:sz w:val="28"/>
          <w:szCs w:val="28"/>
        </w:rPr>
        <w:t xml:space="preserve"> </w:t>
      </w:r>
      <w:r w:rsidRPr="00C455A6">
        <w:rPr>
          <w:rFonts w:ascii="Arial" w:hAnsi="Arial" w:cs="Arial"/>
          <w:sz w:val="28"/>
          <w:szCs w:val="28"/>
        </w:rPr>
        <w:t xml:space="preserve">Ciebie formie komunikowania się dla załatwienia Twojej sprawy w </w:t>
      </w:r>
      <w:r w:rsidR="00854179">
        <w:rPr>
          <w:rFonts w:ascii="Arial" w:hAnsi="Arial" w:cs="Arial"/>
          <w:sz w:val="28"/>
          <w:szCs w:val="28"/>
        </w:rPr>
        <w:t>bibliotece</w:t>
      </w:r>
      <w:r w:rsidR="00BF74F4">
        <w:rPr>
          <w:rFonts w:ascii="Arial" w:hAnsi="Arial" w:cs="Arial"/>
          <w:sz w:val="28"/>
          <w:szCs w:val="28"/>
        </w:rPr>
        <w:t>. M</w:t>
      </w:r>
      <w:r w:rsidRPr="00C455A6">
        <w:rPr>
          <w:rFonts w:ascii="Arial" w:hAnsi="Arial" w:cs="Arial"/>
          <w:sz w:val="28"/>
          <w:szCs w:val="28"/>
        </w:rPr>
        <w:t>y dołożymy starań</w:t>
      </w:r>
      <w:r w:rsidR="001A6E50">
        <w:rPr>
          <w:rFonts w:ascii="Arial" w:hAnsi="Arial" w:cs="Arial"/>
          <w:sz w:val="28"/>
          <w:szCs w:val="28"/>
        </w:rPr>
        <w:t>,</w:t>
      </w:r>
      <w:r w:rsidRPr="00C455A6">
        <w:rPr>
          <w:rFonts w:ascii="Arial" w:hAnsi="Arial" w:cs="Arial"/>
          <w:sz w:val="28"/>
          <w:szCs w:val="28"/>
        </w:rPr>
        <w:t xml:space="preserve"> aby Twoją sprawę załatwić jak najszybciej.</w:t>
      </w:r>
    </w:p>
    <w:p w14:paraId="2952ABB7" w14:textId="77777777" w:rsidR="00CA08A7" w:rsidRPr="00C455A6" w:rsidRDefault="00CA08A7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2952ABB8" w14:textId="77777777" w:rsidR="007F7CB6" w:rsidRPr="002915DC" w:rsidRDefault="00CA08A7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2915DC">
        <w:rPr>
          <w:rFonts w:ascii="Arial" w:hAnsi="Arial" w:cs="Arial"/>
          <w:b/>
          <w:bCs/>
          <w:sz w:val="28"/>
          <w:szCs w:val="28"/>
        </w:rPr>
        <w:t xml:space="preserve">Pies przewodnik </w:t>
      </w:r>
    </w:p>
    <w:p w14:paraId="2952ABB9" w14:textId="4C52EE7B" w:rsidR="00D1629F" w:rsidRPr="00C455A6" w:rsidRDefault="00743A20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C455A6">
        <w:rPr>
          <w:rFonts w:ascii="Arial" w:hAnsi="Arial" w:cs="Arial"/>
          <w:sz w:val="28"/>
          <w:szCs w:val="28"/>
        </w:rPr>
        <w:t>Jeśli przy poruszaniu się pomaga Ci pies przewodnik, oczywiście możesz z</w:t>
      </w:r>
      <w:r w:rsidR="006D1A9A" w:rsidRPr="00C455A6">
        <w:rPr>
          <w:rFonts w:ascii="Arial" w:hAnsi="Arial" w:cs="Arial"/>
          <w:sz w:val="28"/>
          <w:szCs w:val="28"/>
        </w:rPr>
        <w:t xml:space="preserve"> </w:t>
      </w:r>
      <w:r w:rsidRPr="00C455A6">
        <w:rPr>
          <w:rFonts w:ascii="Arial" w:hAnsi="Arial" w:cs="Arial"/>
          <w:sz w:val="28"/>
          <w:szCs w:val="28"/>
        </w:rPr>
        <w:t xml:space="preserve">nim przyjść do </w:t>
      </w:r>
      <w:r w:rsidR="008D47DB">
        <w:rPr>
          <w:rFonts w:ascii="Arial" w:hAnsi="Arial" w:cs="Arial"/>
          <w:sz w:val="28"/>
          <w:szCs w:val="28"/>
        </w:rPr>
        <w:t>Gminnej Biblioteki Publicznej.</w:t>
      </w:r>
    </w:p>
    <w:p w14:paraId="6880816F" w14:textId="6F001132" w:rsidR="00636E50" w:rsidRPr="00636E50" w:rsidRDefault="00636E50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636E50">
        <w:rPr>
          <w:rFonts w:ascii="Arial" w:hAnsi="Arial" w:cs="Arial"/>
          <w:b/>
          <w:bCs/>
          <w:sz w:val="28"/>
          <w:szCs w:val="28"/>
        </w:rPr>
        <w:t>W Gminnej Bibliotece Publicznej w Trzebiechowie możesz:</w:t>
      </w:r>
    </w:p>
    <w:p w14:paraId="3C62C7EB" w14:textId="3147159C" w:rsidR="00636E50" w:rsidRDefault="00636E50" w:rsidP="00636E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636E50">
        <w:rPr>
          <w:rFonts w:ascii="Arial" w:hAnsi="Arial" w:cs="Arial"/>
          <w:sz w:val="28"/>
          <w:szCs w:val="28"/>
        </w:rPr>
        <w:t>Wypożyczyć ksi</w:t>
      </w:r>
      <w:r>
        <w:rPr>
          <w:rFonts w:ascii="Arial" w:hAnsi="Arial" w:cs="Arial"/>
          <w:sz w:val="28"/>
          <w:szCs w:val="28"/>
        </w:rPr>
        <w:t>ążki, audiobooki, czasopisma.</w:t>
      </w:r>
    </w:p>
    <w:p w14:paraId="0F14DBAA" w14:textId="524C046C" w:rsidR="00636E50" w:rsidRDefault="00636E50" w:rsidP="00636E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Wypożyczyć książki z większą czcionką.</w:t>
      </w:r>
    </w:p>
    <w:p w14:paraId="495289BC" w14:textId="1F3B3872" w:rsidR="00B34313" w:rsidRDefault="00B34313" w:rsidP="00636E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Skorzystać z czytelni.</w:t>
      </w:r>
    </w:p>
    <w:p w14:paraId="3DF12E27" w14:textId="2D026813" w:rsidR="00B34313" w:rsidRDefault="00B34313" w:rsidP="00636E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Skorzystać z </w:t>
      </w:r>
      <w:r w:rsidR="00136714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nternetu na wyznaczonych stanowiskach komputerowych.</w:t>
      </w:r>
    </w:p>
    <w:p w14:paraId="6CF4449C" w14:textId="39E5EBCD" w:rsidR="00B34313" w:rsidRPr="00136714" w:rsidRDefault="00136714" w:rsidP="00636E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3671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W </w:t>
      </w:r>
      <w:r w:rsidR="008B494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b</w:t>
      </w:r>
      <w:r w:rsidRPr="0013671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ibliotece odbywają się różne spotkania: z pisarzami, klubów czytelniczych, wystawy, lekcje biblioteczne.</w:t>
      </w:r>
    </w:p>
    <w:p w14:paraId="26B6BC23" w14:textId="7FD13E15" w:rsidR="00706C2D" w:rsidRDefault="00706C2D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14:paraId="2952ABDC" w14:textId="6905B204" w:rsidR="00CA08A7" w:rsidRPr="002915DC" w:rsidRDefault="00CA08A7" w:rsidP="00C455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915DC">
        <w:rPr>
          <w:rFonts w:ascii="Arial" w:hAnsi="Arial" w:cs="Arial"/>
          <w:b/>
          <w:bCs/>
          <w:color w:val="000000"/>
          <w:sz w:val="28"/>
          <w:szCs w:val="28"/>
        </w:rPr>
        <w:t xml:space="preserve">Oficjalna strona </w:t>
      </w:r>
      <w:r w:rsidR="003323AE" w:rsidRPr="002915DC">
        <w:rPr>
          <w:rFonts w:ascii="Arial" w:hAnsi="Arial" w:cs="Arial"/>
          <w:b/>
          <w:bCs/>
          <w:color w:val="000000"/>
          <w:sz w:val="28"/>
          <w:szCs w:val="28"/>
        </w:rPr>
        <w:t>Gminnej Biblioteki Publicznej w Trzebiechowie:</w:t>
      </w:r>
    </w:p>
    <w:p w14:paraId="2952ABDE" w14:textId="4B3A3764" w:rsidR="002710FE" w:rsidRDefault="002710FE" w:rsidP="00627D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C455A6">
        <w:rPr>
          <w:rFonts w:ascii="Arial" w:hAnsi="Arial" w:cs="Arial"/>
          <w:color w:val="000000"/>
          <w:sz w:val="28"/>
          <w:szCs w:val="28"/>
        </w:rPr>
        <w:t xml:space="preserve">Oficjalną stroną </w:t>
      </w:r>
      <w:r w:rsidR="00124018">
        <w:rPr>
          <w:rFonts w:ascii="Arial" w:hAnsi="Arial" w:cs="Arial"/>
          <w:color w:val="000000"/>
          <w:sz w:val="28"/>
          <w:szCs w:val="28"/>
        </w:rPr>
        <w:t>biblioteki jest:</w:t>
      </w:r>
      <w:r w:rsidR="00124018" w:rsidRPr="00A21D81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hyperlink r:id="rId11" w:history="1">
        <w:r w:rsidR="00124018" w:rsidRPr="00A21D81">
          <w:rPr>
            <w:rStyle w:val="Hipercze"/>
            <w:rFonts w:ascii="Arial" w:hAnsi="Arial" w:cs="Arial"/>
            <w:b/>
            <w:bCs/>
            <w:color w:val="2F5496" w:themeColor="accent1" w:themeShade="BF"/>
            <w:sz w:val="28"/>
            <w:szCs w:val="28"/>
            <w:u w:val="none"/>
          </w:rPr>
          <w:t>http://www.bibliotekatrzebiechow.pl/</w:t>
        </w:r>
      </w:hyperlink>
    </w:p>
    <w:p w14:paraId="2A3A4E49" w14:textId="77777777" w:rsidR="00124018" w:rsidRPr="00627D56" w:rsidRDefault="00124018" w:rsidP="00627D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sectPr w:rsidR="00124018" w:rsidRPr="00627D56" w:rsidSect="001A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9E4"/>
    <w:multiLevelType w:val="hybridMultilevel"/>
    <w:tmpl w:val="ABCA0BBE"/>
    <w:lvl w:ilvl="0" w:tplc="0F28D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172D8"/>
    <w:multiLevelType w:val="hybridMultilevel"/>
    <w:tmpl w:val="3F504B76"/>
    <w:lvl w:ilvl="0" w:tplc="7012DE8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DE21AA"/>
    <w:multiLevelType w:val="hybridMultilevel"/>
    <w:tmpl w:val="6608A88A"/>
    <w:lvl w:ilvl="0" w:tplc="1AE04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4992586">
    <w:abstractNumId w:val="0"/>
  </w:num>
  <w:num w:numId="2" w16cid:durableId="886181308">
    <w:abstractNumId w:val="2"/>
  </w:num>
  <w:num w:numId="3" w16cid:durableId="1353654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29F"/>
    <w:rsid w:val="000235B2"/>
    <w:rsid w:val="00026B2A"/>
    <w:rsid w:val="000409FA"/>
    <w:rsid w:val="000436A1"/>
    <w:rsid w:val="00050FD6"/>
    <w:rsid w:val="00077320"/>
    <w:rsid w:val="00083409"/>
    <w:rsid w:val="00087A1D"/>
    <w:rsid w:val="00087ABD"/>
    <w:rsid w:val="000B02D2"/>
    <w:rsid w:val="000D1299"/>
    <w:rsid w:val="000F252D"/>
    <w:rsid w:val="00105C1A"/>
    <w:rsid w:val="0011011C"/>
    <w:rsid w:val="00115130"/>
    <w:rsid w:val="00124018"/>
    <w:rsid w:val="0013147E"/>
    <w:rsid w:val="00135618"/>
    <w:rsid w:val="00136714"/>
    <w:rsid w:val="00141664"/>
    <w:rsid w:val="00144F2E"/>
    <w:rsid w:val="00153131"/>
    <w:rsid w:val="00161EE3"/>
    <w:rsid w:val="00175CD6"/>
    <w:rsid w:val="001A1B4F"/>
    <w:rsid w:val="001A5F3E"/>
    <w:rsid w:val="001A6E50"/>
    <w:rsid w:val="001A76AC"/>
    <w:rsid w:val="001E6950"/>
    <w:rsid w:val="00215C9E"/>
    <w:rsid w:val="00250D70"/>
    <w:rsid w:val="00253745"/>
    <w:rsid w:val="002710FE"/>
    <w:rsid w:val="002735DE"/>
    <w:rsid w:val="002915DC"/>
    <w:rsid w:val="0029385F"/>
    <w:rsid w:val="002942F0"/>
    <w:rsid w:val="002B18B2"/>
    <w:rsid w:val="002D5E9A"/>
    <w:rsid w:val="002E017E"/>
    <w:rsid w:val="003003F9"/>
    <w:rsid w:val="00304332"/>
    <w:rsid w:val="00310C90"/>
    <w:rsid w:val="00323BCA"/>
    <w:rsid w:val="003323AE"/>
    <w:rsid w:val="00351A89"/>
    <w:rsid w:val="00376A71"/>
    <w:rsid w:val="003C1181"/>
    <w:rsid w:val="003E74A7"/>
    <w:rsid w:val="0041291E"/>
    <w:rsid w:val="00421622"/>
    <w:rsid w:val="00431A10"/>
    <w:rsid w:val="00433283"/>
    <w:rsid w:val="00445971"/>
    <w:rsid w:val="00451E06"/>
    <w:rsid w:val="0046001A"/>
    <w:rsid w:val="00483666"/>
    <w:rsid w:val="00495FB3"/>
    <w:rsid w:val="004D6FA2"/>
    <w:rsid w:val="00503B45"/>
    <w:rsid w:val="00565FFD"/>
    <w:rsid w:val="00575ECF"/>
    <w:rsid w:val="005905A2"/>
    <w:rsid w:val="005A73D9"/>
    <w:rsid w:val="005B5B84"/>
    <w:rsid w:val="005C1EB1"/>
    <w:rsid w:val="005C5E30"/>
    <w:rsid w:val="005D4007"/>
    <w:rsid w:val="005E10F4"/>
    <w:rsid w:val="005E7257"/>
    <w:rsid w:val="00612DB3"/>
    <w:rsid w:val="0062646C"/>
    <w:rsid w:val="00627D56"/>
    <w:rsid w:val="00635A8F"/>
    <w:rsid w:val="00636E50"/>
    <w:rsid w:val="006456F1"/>
    <w:rsid w:val="006678F1"/>
    <w:rsid w:val="00695895"/>
    <w:rsid w:val="00696A90"/>
    <w:rsid w:val="006B28F9"/>
    <w:rsid w:val="006D1A9A"/>
    <w:rsid w:val="006D5F84"/>
    <w:rsid w:val="006D701C"/>
    <w:rsid w:val="00706C2D"/>
    <w:rsid w:val="00727A3F"/>
    <w:rsid w:val="00732DE8"/>
    <w:rsid w:val="00743A20"/>
    <w:rsid w:val="00744DCB"/>
    <w:rsid w:val="00746A45"/>
    <w:rsid w:val="00747044"/>
    <w:rsid w:val="0075751C"/>
    <w:rsid w:val="00760EEA"/>
    <w:rsid w:val="007719F4"/>
    <w:rsid w:val="00787B66"/>
    <w:rsid w:val="007A5FD3"/>
    <w:rsid w:val="007A78FE"/>
    <w:rsid w:val="007B06AE"/>
    <w:rsid w:val="007C413C"/>
    <w:rsid w:val="007E1863"/>
    <w:rsid w:val="007E71AD"/>
    <w:rsid w:val="007F6C4B"/>
    <w:rsid w:val="007F7CB6"/>
    <w:rsid w:val="00801E3A"/>
    <w:rsid w:val="00803462"/>
    <w:rsid w:val="00816280"/>
    <w:rsid w:val="008217B7"/>
    <w:rsid w:val="00821F58"/>
    <w:rsid w:val="00844C7F"/>
    <w:rsid w:val="00854179"/>
    <w:rsid w:val="00864D0F"/>
    <w:rsid w:val="008717E1"/>
    <w:rsid w:val="0088457F"/>
    <w:rsid w:val="00884DFD"/>
    <w:rsid w:val="00895C65"/>
    <w:rsid w:val="008B4944"/>
    <w:rsid w:val="008D47DB"/>
    <w:rsid w:val="008E384F"/>
    <w:rsid w:val="008F7C33"/>
    <w:rsid w:val="00900236"/>
    <w:rsid w:val="0091703A"/>
    <w:rsid w:val="009651F8"/>
    <w:rsid w:val="00972FF1"/>
    <w:rsid w:val="00993D5D"/>
    <w:rsid w:val="00994E47"/>
    <w:rsid w:val="009E3846"/>
    <w:rsid w:val="009E786B"/>
    <w:rsid w:val="00A21D81"/>
    <w:rsid w:val="00A27B76"/>
    <w:rsid w:val="00A352EA"/>
    <w:rsid w:val="00A36839"/>
    <w:rsid w:val="00A37B11"/>
    <w:rsid w:val="00A429F7"/>
    <w:rsid w:val="00A52430"/>
    <w:rsid w:val="00A52BDD"/>
    <w:rsid w:val="00A641D0"/>
    <w:rsid w:val="00A72665"/>
    <w:rsid w:val="00AA2B6F"/>
    <w:rsid w:val="00AA37D7"/>
    <w:rsid w:val="00AA5D4F"/>
    <w:rsid w:val="00AD0E6C"/>
    <w:rsid w:val="00AF0B17"/>
    <w:rsid w:val="00B040EF"/>
    <w:rsid w:val="00B046A9"/>
    <w:rsid w:val="00B06D27"/>
    <w:rsid w:val="00B2050C"/>
    <w:rsid w:val="00B30641"/>
    <w:rsid w:val="00B309AB"/>
    <w:rsid w:val="00B34313"/>
    <w:rsid w:val="00B36AAF"/>
    <w:rsid w:val="00B43394"/>
    <w:rsid w:val="00B512DE"/>
    <w:rsid w:val="00B537E1"/>
    <w:rsid w:val="00B569C6"/>
    <w:rsid w:val="00B75F58"/>
    <w:rsid w:val="00B8312B"/>
    <w:rsid w:val="00BA651B"/>
    <w:rsid w:val="00BA6731"/>
    <w:rsid w:val="00BB7954"/>
    <w:rsid w:val="00BE0B8A"/>
    <w:rsid w:val="00BE49C7"/>
    <w:rsid w:val="00BF14EF"/>
    <w:rsid w:val="00BF2AA5"/>
    <w:rsid w:val="00BF434D"/>
    <w:rsid w:val="00BF74F4"/>
    <w:rsid w:val="00C026F1"/>
    <w:rsid w:val="00C32625"/>
    <w:rsid w:val="00C40158"/>
    <w:rsid w:val="00C42492"/>
    <w:rsid w:val="00C455A6"/>
    <w:rsid w:val="00C4596E"/>
    <w:rsid w:val="00C5412F"/>
    <w:rsid w:val="00C77482"/>
    <w:rsid w:val="00CA08A7"/>
    <w:rsid w:val="00CA4FE5"/>
    <w:rsid w:val="00CE4EF3"/>
    <w:rsid w:val="00CF614A"/>
    <w:rsid w:val="00D14895"/>
    <w:rsid w:val="00D1629F"/>
    <w:rsid w:val="00D22D0A"/>
    <w:rsid w:val="00D304AB"/>
    <w:rsid w:val="00D63EF5"/>
    <w:rsid w:val="00D852C5"/>
    <w:rsid w:val="00DC6FBC"/>
    <w:rsid w:val="00DF6D8C"/>
    <w:rsid w:val="00E2218F"/>
    <w:rsid w:val="00E4045E"/>
    <w:rsid w:val="00E57904"/>
    <w:rsid w:val="00E60F42"/>
    <w:rsid w:val="00E74E3A"/>
    <w:rsid w:val="00E9063E"/>
    <w:rsid w:val="00EA26E7"/>
    <w:rsid w:val="00EC2EE7"/>
    <w:rsid w:val="00ED07A7"/>
    <w:rsid w:val="00ED35AB"/>
    <w:rsid w:val="00F1467A"/>
    <w:rsid w:val="00F75D8C"/>
    <w:rsid w:val="00F9459B"/>
    <w:rsid w:val="00FA0D3F"/>
    <w:rsid w:val="00FA46F1"/>
    <w:rsid w:val="00FB6DEA"/>
    <w:rsid w:val="00FB7F67"/>
    <w:rsid w:val="00FC18F6"/>
    <w:rsid w:val="00FC5A0F"/>
    <w:rsid w:val="00FD2277"/>
    <w:rsid w:val="00FE1718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AB6E"/>
  <w15:docId w15:val="{D2A28888-ABF7-47A4-BDF9-7ACEFFBB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7C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C3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8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86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5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27D56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41664"/>
    <w:rPr>
      <w:b/>
      <w:bCs/>
    </w:rPr>
  </w:style>
  <w:style w:type="paragraph" w:styleId="Akapitzlist">
    <w:name w:val="List Paragraph"/>
    <w:basedOn w:val="Normalny"/>
    <w:uiPriority w:val="34"/>
    <w:qFormat/>
    <w:rsid w:val="0004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bibliotekatrzebiechow.pl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iblioteka@trzebiech&#243;w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Nienadowska</dc:creator>
  <cp:lastModifiedBy>Dorota Szymańska</cp:lastModifiedBy>
  <cp:revision>92</cp:revision>
  <dcterms:created xsi:type="dcterms:W3CDTF">2022-04-04T11:50:00Z</dcterms:created>
  <dcterms:modified xsi:type="dcterms:W3CDTF">2022-08-24T21:07:00Z</dcterms:modified>
</cp:coreProperties>
</file>