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E25E3" w14:textId="77777777" w:rsidR="00FD3F3E" w:rsidRDefault="00FD3F3E" w:rsidP="002F67B6">
      <w:pPr>
        <w:jc w:val="both"/>
        <w:rPr>
          <w:rFonts w:ascii="Arial" w:hAnsi="Arial" w:cs="Arial"/>
          <w:i/>
          <w:iCs/>
          <w:sz w:val="19"/>
          <w:szCs w:val="19"/>
        </w:rPr>
      </w:pPr>
    </w:p>
    <w:p w14:paraId="3540475D" w14:textId="77777777"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14:paraId="7DFE82B6" w14:textId="77777777"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14:paraId="27E98EB5" w14:textId="77777777"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14:paraId="461482B5" w14:textId="77777777"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14:paraId="5D0A05B5" w14:textId="77777777" w:rsidR="000337B9" w:rsidRDefault="000337B9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14:paraId="1BE72223" w14:textId="77777777" w:rsidR="00FD3F3E" w:rsidRDefault="00FD3F3E" w:rsidP="002F67B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both"/>
        <w:rPr>
          <w:rFonts w:ascii="Arial" w:hAnsi="Arial" w:cs="Arial"/>
          <w:sz w:val="19"/>
          <w:szCs w:val="19"/>
        </w:rPr>
      </w:pPr>
    </w:p>
    <w:p w14:paraId="0D155E07" w14:textId="77777777" w:rsidR="00FD3F3E" w:rsidRDefault="000B2345" w:rsidP="009853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567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pieczęć zamawiającego</w:t>
      </w:r>
    </w:p>
    <w:p w14:paraId="07C4E6B2" w14:textId="77777777" w:rsidR="00FD3F3E" w:rsidRDefault="00FD3F3E" w:rsidP="002F67B6">
      <w:pPr>
        <w:pStyle w:val="Nagwek1"/>
        <w:jc w:val="both"/>
        <w:rPr>
          <w:sz w:val="19"/>
          <w:szCs w:val="19"/>
        </w:rPr>
      </w:pPr>
    </w:p>
    <w:p w14:paraId="27D2FE53" w14:textId="4F0ACA6B" w:rsidR="00FD3F3E" w:rsidRDefault="000B2345" w:rsidP="002F67B6">
      <w:pPr>
        <w:pStyle w:val="Nagwek1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PROTOKÓŁ POSTĘPOWANIA </w:t>
      </w:r>
      <w:r w:rsidR="00C600B2">
        <w:rPr>
          <w:sz w:val="19"/>
          <w:szCs w:val="19"/>
        </w:rPr>
        <w:t>O UDZIELENIE ZAMÓWIENIA PUBLICZNEGO</w:t>
      </w:r>
      <w:r w:rsidR="000337B9">
        <w:rPr>
          <w:sz w:val="19"/>
          <w:szCs w:val="19"/>
        </w:rPr>
        <w:t xml:space="preserve"> DOTYCZĄCEGO:</w:t>
      </w:r>
    </w:p>
    <w:p w14:paraId="7AD56B66" w14:textId="50BC0486" w:rsidR="000337B9" w:rsidRPr="000337B9" w:rsidRDefault="000337B9" w:rsidP="000337B9">
      <w:r w:rsidRPr="000337B9">
        <w:rPr>
          <w:highlight w:val="yellow"/>
        </w:rPr>
        <w:t>……………………………………………………………………………………………..</w:t>
      </w:r>
    </w:p>
    <w:p w14:paraId="647390D0" w14:textId="77777777" w:rsidR="00FD3F3E" w:rsidRDefault="00FD3F3E" w:rsidP="002F67B6">
      <w:pPr>
        <w:jc w:val="both"/>
        <w:rPr>
          <w:rFonts w:ascii="Arial" w:hAnsi="Arial" w:cs="Arial"/>
          <w:b/>
          <w:bCs/>
          <w:sz w:val="19"/>
          <w:szCs w:val="19"/>
        </w:rPr>
      </w:pPr>
    </w:p>
    <w:p w14:paraId="331FAB20" w14:textId="77777777" w:rsidR="00FD3F3E" w:rsidRDefault="00FD3F3E" w:rsidP="002F67B6">
      <w:pPr>
        <w:jc w:val="both"/>
        <w:rPr>
          <w:rFonts w:ascii="Arial" w:hAnsi="Arial" w:cs="Arial"/>
          <w:sz w:val="19"/>
          <w:szCs w:val="19"/>
        </w:rPr>
      </w:pPr>
    </w:p>
    <w:p w14:paraId="60F4B9BF" w14:textId="77777777" w:rsidR="00FD3F3E" w:rsidRDefault="00FD3F3E" w:rsidP="002F67B6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911757" w14:paraId="2C5960CE" w14:textId="77777777" w:rsidTr="00DF0E87">
        <w:trPr>
          <w:trHeight w:val="27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460F" w14:textId="77777777" w:rsidR="00911757" w:rsidRDefault="00911757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8B4" w14:textId="77777777" w:rsidR="00911757" w:rsidRPr="00911757" w:rsidRDefault="00911757" w:rsidP="002F67B6">
            <w:pPr>
              <w:pStyle w:val="Nagwek1"/>
              <w:jc w:val="both"/>
              <w:rPr>
                <w:sz w:val="18"/>
                <w:szCs w:val="18"/>
              </w:rPr>
            </w:pPr>
            <w:r w:rsidRPr="00911757">
              <w:rPr>
                <w:sz w:val="18"/>
                <w:szCs w:val="18"/>
              </w:rPr>
              <w:t>Projekt</w:t>
            </w:r>
          </w:p>
          <w:p w14:paraId="373DF9E0" w14:textId="77777777" w:rsidR="00911757" w:rsidRPr="00911757" w:rsidRDefault="00911757" w:rsidP="002F67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A7E336" w14:textId="77777777" w:rsidR="00911757" w:rsidRPr="00911757" w:rsidRDefault="00911757" w:rsidP="002F67B6">
            <w:pPr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Nazwa projektu:</w:t>
            </w:r>
          </w:p>
          <w:p w14:paraId="46C46A7B" w14:textId="77777777"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35BEAE" w14:textId="77777777" w:rsidR="00911757" w:rsidRPr="00911757" w:rsidRDefault="00911757" w:rsidP="002F67B6">
            <w:pPr>
              <w:spacing w:line="360" w:lineRule="auto"/>
              <w:ind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t>Numer umowy o dofinansowanie: ……………………………………………………………………….</w:t>
            </w:r>
          </w:p>
          <w:p w14:paraId="3DF648F3" w14:textId="0A122211" w:rsidR="00911757" w:rsidRPr="000337B9" w:rsidRDefault="00911757" w:rsidP="000337B9">
            <w:pPr>
              <w:spacing w:line="360" w:lineRule="auto"/>
              <w:ind w:left="2509" w:right="2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757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911757">
              <w:rPr>
                <w:rFonts w:ascii="Arial" w:hAnsi="Arial" w:cs="Arial"/>
                <w:sz w:val="18"/>
                <w:szCs w:val="18"/>
              </w:rPr>
              <w:t xml:space="preserve"> Zamówienie udzielono przed podpisaniem umowy</w:t>
            </w:r>
            <w:r w:rsidR="00B535CA">
              <w:rPr>
                <w:rFonts w:ascii="Arial" w:hAnsi="Arial" w:cs="Arial"/>
                <w:sz w:val="18"/>
                <w:szCs w:val="18"/>
              </w:rPr>
              <w:t xml:space="preserve"> o dofinansowanie</w:t>
            </w:r>
            <w:r w:rsidRPr="009117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337B9" w14:paraId="6E5DCD91" w14:textId="77777777" w:rsidTr="00DF0E87">
        <w:trPr>
          <w:trHeight w:val="27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12C8" w14:textId="77777777" w:rsidR="000337B9" w:rsidRDefault="000337B9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1DD2" w14:textId="77777777" w:rsidR="000337B9" w:rsidRDefault="000337B9" w:rsidP="000337B9">
            <w:pPr>
              <w:pStyle w:val="Nagwek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Przedmiot zamówienia </w:t>
            </w:r>
          </w:p>
          <w:p w14:paraId="2B78B0DF" w14:textId="77777777" w:rsidR="000337B9" w:rsidRDefault="000337B9" w:rsidP="000337B9">
            <w:pPr>
              <w:jc w:val="both"/>
              <w:rPr>
                <w:rFonts w:ascii="Arial" w:hAnsi="Arial" w:cs="Arial"/>
              </w:rPr>
            </w:pPr>
          </w:p>
          <w:p w14:paraId="50261B99" w14:textId="77777777" w:rsidR="000337B9" w:rsidRDefault="000337B9" w:rsidP="000337B9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443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Określenie przedmiotu zamówienia:</w:t>
            </w:r>
          </w:p>
          <w:p w14:paraId="60FDAC73" w14:textId="77777777" w:rsidR="000337B9" w:rsidRPr="00985398" w:rsidRDefault="000337B9" w:rsidP="000337B9">
            <w:pPr>
              <w:spacing w:line="360" w:lineRule="auto"/>
              <w:ind w:left="383"/>
              <w:rPr>
                <w:rFonts w:ascii="Arial" w:hAnsi="Arial" w:cs="Arial"/>
                <w:sz w:val="18"/>
                <w:szCs w:val="18"/>
              </w:rPr>
            </w:pPr>
            <w:r w:rsidRPr="0098539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ECD98E2" w14:textId="77777777" w:rsidR="000337B9" w:rsidRDefault="000337B9" w:rsidP="000337B9">
            <w:pPr>
              <w:ind w:left="44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Dopuszczono możliwość składania ofert częściowych.</w:t>
            </w:r>
          </w:p>
          <w:p w14:paraId="306EFF87" w14:textId="77777777" w:rsidR="000337B9" w:rsidRDefault="000337B9" w:rsidP="000337B9">
            <w:pPr>
              <w:pStyle w:val="Nagwek1"/>
              <w:jc w:val="both"/>
              <w:rPr>
                <w:b w:val="0"/>
                <w:bCs w:val="0"/>
                <w:i/>
                <w:iCs/>
                <w:sz w:val="12"/>
                <w:szCs w:val="12"/>
              </w:rPr>
            </w:pPr>
          </w:p>
          <w:p w14:paraId="2D4DA766" w14:textId="77777777" w:rsidR="000337B9" w:rsidRDefault="000337B9" w:rsidP="000337B9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sz w:val="18"/>
                <w:szCs w:val="18"/>
              </w:rPr>
            </w:pPr>
            <w:r w:rsidRPr="00911757">
              <w:rPr>
                <w:b w:val="0"/>
                <w:bCs w:val="0"/>
                <w:sz w:val="18"/>
                <w:szCs w:val="18"/>
              </w:rPr>
              <w:t>Wartość</w:t>
            </w:r>
            <w:r w:rsidRPr="00911757">
              <w:rPr>
                <w:sz w:val="18"/>
                <w:szCs w:val="18"/>
              </w:rPr>
              <w:t xml:space="preserve"> </w:t>
            </w:r>
            <w:r w:rsidRPr="00911757">
              <w:rPr>
                <w:b w:val="0"/>
                <w:bCs w:val="0"/>
                <w:sz w:val="18"/>
                <w:szCs w:val="18"/>
              </w:rPr>
              <w:t>zamówienia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911757">
              <w:rPr>
                <w:b w:val="0"/>
                <w:bCs w:val="0"/>
                <w:sz w:val="18"/>
                <w:szCs w:val="18"/>
              </w:rPr>
              <w:t>została ustalona na kwotę ........................... zł</w:t>
            </w:r>
            <w:r>
              <w:rPr>
                <w:b w:val="0"/>
                <w:bCs w:val="0"/>
                <w:sz w:val="18"/>
                <w:szCs w:val="18"/>
              </w:rPr>
              <w:t>.</w:t>
            </w:r>
          </w:p>
          <w:p w14:paraId="171BC73A" w14:textId="77777777" w:rsidR="000337B9" w:rsidRPr="00985398" w:rsidRDefault="000337B9" w:rsidP="000337B9">
            <w:pPr>
              <w:pStyle w:val="Nagwek1"/>
              <w:numPr>
                <w:ilvl w:val="0"/>
                <w:numId w:val="1"/>
              </w:numPr>
              <w:tabs>
                <w:tab w:val="clear" w:pos="720"/>
              </w:tabs>
              <w:ind w:left="379" w:right="110"/>
              <w:jc w:val="both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Wartość zamówienia została ustalona na podstawie</w:t>
            </w:r>
            <w:r>
              <w:rPr>
                <w:b w:val="0"/>
                <w:bCs w:val="0"/>
                <w:i/>
                <w:iCs/>
                <w:sz w:val="14"/>
                <w:szCs w:val="14"/>
              </w:rPr>
              <w:t xml:space="preserve"> (wskazać odpowiedni dokument, np. planowane koszty, kosztorys projektu, cenniki, foldery, oferty ze stron internetowych)</w:t>
            </w:r>
          </w:p>
          <w:p w14:paraId="1A955801" w14:textId="1FB6C760" w:rsidR="000337B9" w:rsidRPr="00911757" w:rsidRDefault="000337B9" w:rsidP="000337B9">
            <w:pPr>
              <w:pStyle w:val="Nagwek1"/>
              <w:jc w:val="both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337B9" w14:paraId="2E9665DD" w14:textId="77777777" w:rsidTr="00DF0E87">
        <w:trPr>
          <w:trHeight w:val="27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A9D1" w14:textId="77777777" w:rsidR="000337B9" w:rsidRDefault="000337B9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DEE" w14:textId="77777777" w:rsidR="000337B9" w:rsidRDefault="000337B9" w:rsidP="000337B9">
            <w:pPr>
              <w:pStyle w:val="Nagwek1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Ogłoszenie o zamówieniu</w:t>
            </w:r>
          </w:p>
          <w:p w14:paraId="673FAEFB" w14:textId="77777777" w:rsidR="000337B9" w:rsidRDefault="000337B9" w:rsidP="000337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28C620" w14:textId="77777777" w:rsidR="000337B9" w:rsidRDefault="000337B9" w:rsidP="000337B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Ogłoszenie o zamówieniu zostało:</w:t>
            </w:r>
          </w:p>
          <w:p w14:paraId="64458587" w14:textId="77777777" w:rsidR="000337B9" w:rsidRPr="000337B9" w:rsidRDefault="000337B9" w:rsidP="000337B9">
            <w:pPr>
              <w:numPr>
                <w:ilvl w:val="1"/>
                <w:numId w:val="12"/>
              </w:numPr>
              <w:spacing w:line="360" w:lineRule="auto"/>
              <w:ind w:left="65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zamieszczone </w:t>
            </w:r>
            <w:r w:rsidRPr="00257EF2">
              <w:rPr>
                <w:rFonts w:ascii="Arial" w:hAnsi="Arial" w:cs="Arial"/>
                <w:sz w:val="18"/>
                <w:szCs w:val="18"/>
              </w:rPr>
              <w:t>na stronie internetowej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57EF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817C13">
                <w:rPr>
                  <w:rStyle w:val="Hipercze"/>
                  <w:rFonts w:ascii="Arial" w:hAnsi="Arial" w:cs="Arial"/>
                  <w:sz w:val="18"/>
                  <w:szCs w:val="18"/>
                </w:rPr>
                <w:t>https://bazakonkurencyjnosci.funduszeeuropejskie.gov.pl/</w:t>
              </w:r>
            </w:hyperlink>
          </w:p>
          <w:p w14:paraId="5A2065F5" w14:textId="77777777" w:rsidR="000337B9" w:rsidRPr="000337B9" w:rsidRDefault="000337B9" w:rsidP="000337B9">
            <w:pPr>
              <w:numPr>
                <w:ilvl w:val="1"/>
                <w:numId w:val="12"/>
              </w:numPr>
              <w:spacing w:line="360" w:lineRule="auto"/>
              <w:ind w:left="650"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zamieszczone </w:t>
            </w:r>
            <w:r w:rsidRPr="00257EF2">
              <w:rPr>
                <w:rFonts w:ascii="Arial" w:hAnsi="Arial" w:cs="Arial"/>
                <w:sz w:val="18"/>
                <w:szCs w:val="18"/>
              </w:rPr>
              <w:t>na stronie internetowe</w:t>
            </w:r>
            <w:r>
              <w:rPr>
                <w:rFonts w:ascii="Arial" w:hAnsi="Arial" w:cs="Arial"/>
                <w:sz w:val="18"/>
                <w:szCs w:val="18"/>
              </w:rPr>
              <w:t xml:space="preserve">j Zamawiającego: 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…………………………………..</w:t>
            </w:r>
          </w:p>
          <w:p w14:paraId="27F440A5" w14:textId="77777777" w:rsidR="000337B9" w:rsidRPr="000D6783" w:rsidRDefault="000337B9" w:rsidP="000337B9">
            <w:pPr>
              <w:numPr>
                <w:ilvl w:val="0"/>
                <w:numId w:val="4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Zapytania ofertowe zostały przekazane e-mailem w dniu ….............……r.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do następujących wykonawców </w:t>
            </w:r>
            <w:r w:rsidRPr="000D6783">
              <w:rPr>
                <w:rFonts w:ascii="Arial" w:hAnsi="Arial" w:cs="Arial"/>
                <w:i/>
                <w:sz w:val="14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podać nazwę (firmę) albo imię i nazwisko oraz </w:t>
            </w:r>
            <w:r w:rsidRPr="000D6783">
              <w:rPr>
                <w:rFonts w:ascii="Arial" w:hAnsi="Arial" w:cs="Arial"/>
                <w:i/>
                <w:sz w:val="14"/>
                <w:szCs w:val="18"/>
              </w:rPr>
              <w:t>adres wykonawcy)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6060CF35" w14:textId="77777777" w:rsidR="000337B9" w:rsidRDefault="000337B9" w:rsidP="000337B9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1077" w:right="108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…………………………………………………………………………………………………………,</w:t>
            </w:r>
          </w:p>
          <w:p w14:paraId="7CFA1937" w14:textId="77777777" w:rsidR="000337B9" w:rsidRDefault="000337B9" w:rsidP="000337B9">
            <w:pPr>
              <w:pStyle w:val="Akapitzlist"/>
              <w:numPr>
                <w:ilvl w:val="0"/>
                <w:numId w:val="32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…………………………………………………………………………………………………………,</w:t>
            </w:r>
          </w:p>
          <w:p w14:paraId="21A64194" w14:textId="77777777" w:rsidR="000337B9" w:rsidRPr="000D6783" w:rsidRDefault="000337B9" w:rsidP="000337B9">
            <w:pPr>
              <w:pStyle w:val="Akapitzlist"/>
              <w:numPr>
                <w:ilvl w:val="0"/>
                <w:numId w:val="32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022E8224" w14:textId="77777777" w:rsidR="000337B9" w:rsidRPr="00CE4660" w:rsidRDefault="000337B9" w:rsidP="000337B9">
            <w:pPr>
              <w:numPr>
                <w:ilvl w:val="0"/>
                <w:numId w:val="4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Dokonano rozeznania rynku w oparciu o </w:t>
            </w:r>
            <w:r w:rsidRPr="000D6783">
              <w:rPr>
                <w:rFonts w:ascii="Arial" w:hAnsi="Arial" w:cs="Arial"/>
                <w:i/>
                <w:sz w:val="14"/>
                <w:szCs w:val="18"/>
              </w:rPr>
              <w:t>(</w:t>
            </w:r>
            <w:r>
              <w:rPr>
                <w:i/>
                <w:iCs/>
                <w:sz w:val="14"/>
                <w:szCs w:val="14"/>
              </w:rPr>
              <w:t>wskazać odpowiedni dokument, np.</w:t>
            </w:r>
            <w:r w:rsidRPr="004E5CC7">
              <w:rPr>
                <w:rFonts w:ascii="Arial" w:hAnsi="Arial" w:cs="Arial"/>
              </w:rPr>
              <w:t xml:space="preserve"> </w:t>
            </w:r>
            <w:r w:rsidRPr="000D6783">
              <w:rPr>
                <w:i/>
                <w:iCs/>
                <w:sz w:val="14"/>
                <w:szCs w:val="14"/>
              </w:rPr>
              <w:t xml:space="preserve">porównanie cenników, katalogów, </w:t>
            </w:r>
            <w:r>
              <w:rPr>
                <w:i/>
                <w:iCs/>
                <w:sz w:val="14"/>
                <w:szCs w:val="14"/>
              </w:rPr>
              <w:t>ofert ze stron internetowych)</w:t>
            </w:r>
            <w:r>
              <w:rPr>
                <w:i/>
                <w:iCs/>
                <w:sz w:val="18"/>
                <w:szCs w:val="14"/>
              </w:rPr>
              <w:t>: ……………………………………………………………………………………………………………….</w:t>
            </w:r>
          </w:p>
          <w:p w14:paraId="18667B57" w14:textId="2C18F3DF" w:rsidR="000337B9" w:rsidRPr="000337B9" w:rsidRDefault="000337B9" w:rsidP="000337B9">
            <w:pPr>
              <w:pStyle w:val="Nagwek1"/>
              <w:jc w:val="both"/>
              <w:rPr>
                <w:b w:val="0"/>
                <w:bCs w:val="0"/>
                <w:sz w:val="19"/>
                <w:szCs w:val="19"/>
              </w:rPr>
            </w:pPr>
            <w:r w:rsidRPr="000337B9">
              <w:rPr>
                <w:b w:val="0"/>
                <w:bCs w:val="0"/>
                <w:i/>
                <w:iCs/>
                <w:sz w:val="18"/>
                <w:szCs w:val="14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7BE38018" w14:textId="77777777" w:rsidR="004D5101" w:rsidRDefault="004D5101" w:rsidP="002F67B6">
      <w:pPr>
        <w:numPr>
          <w:ilvl w:val="0"/>
          <w:numId w:val="23"/>
        </w:numPr>
        <w:jc w:val="both"/>
        <w:rPr>
          <w:rFonts w:ascii="Arial" w:hAnsi="Arial" w:cs="Arial"/>
          <w:b/>
          <w:bCs/>
          <w:sz w:val="19"/>
          <w:szCs w:val="19"/>
        </w:rPr>
        <w:sectPr w:rsidR="004D5101" w:rsidSect="004D5101">
          <w:headerReference w:type="default" r:id="rId8"/>
          <w:footerReference w:type="default" r:id="rId9"/>
          <w:pgSz w:w="11906" w:h="16838"/>
          <w:pgMar w:top="1675" w:right="1417" w:bottom="993" w:left="1417" w:header="708" w:footer="708" w:gutter="0"/>
          <w:pgNumType w:start="1"/>
          <w:cols w:space="708"/>
          <w:docGrid w:linePitch="326"/>
        </w:sect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FD3F3E" w14:paraId="3923C83C" w14:textId="77777777" w:rsidTr="00DF0E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ED0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2AD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Miejsce i termin składania ofert</w:t>
            </w:r>
          </w:p>
          <w:p w14:paraId="05B58AC5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</w:rPr>
            </w:pPr>
          </w:p>
          <w:p w14:paraId="20996BD4" w14:textId="77777777" w:rsidR="00FD3F3E" w:rsidRDefault="000B2345" w:rsidP="002F67B6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składania ofert ……………………………………………………………………………………..….</w:t>
            </w:r>
          </w:p>
          <w:p w14:paraId="38CA69B3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45CF05" w14:textId="77777777" w:rsidR="00FD3F3E" w:rsidRDefault="000B2345" w:rsidP="002F67B6">
            <w:pPr>
              <w:numPr>
                <w:ilvl w:val="0"/>
                <w:numId w:val="5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ofert upłynął w dniu ....….……. ……………. r.   o godz.  … : ...</w:t>
            </w:r>
          </w:p>
        </w:tc>
      </w:tr>
      <w:tr w:rsidR="00FD3F3E" w14:paraId="0B3BDC3D" w14:textId="77777777" w:rsidTr="00DF0E87">
        <w:trPr>
          <w:trHeight w:val="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256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025DD3B" w14:textId="77777777" w:rsidR="00FD3F3E" w:rsidRDefault="00FD3F3E" w:rsidP="00DF0E8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7A4FEEB" w14:textId="77777777" w:rsidR="00FD3F3E" w:rsidRDefault="00FD3F3E" w:rsidP="00DF0E87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915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Otwarcie ofert</w:t>
            </w:r>
          </w:p>
          <w:p w14:paraId="43ACE2A8" w14:textId="77777777" w:rsidR="00FD3F3E" w:rsidRDefault="00FD3F3E" w:rsidP="000337B9">
            <w:pPr>
              <w:tabs>
                <w:tab w:val="num" w:pos="29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803074" w14:textId="77777777" w:rsidR="00FD3F3E" w:rsidRDefault="000B2345" w:rsidP="002F67B6">
            <w:pPr>
              <w:numPr>
                <w:ilvl w:val="0"/>
                <w:numId w:val="14"/>
              </w:numPr>
              <w:tabs>
                <w:tab w:val="clear" w:pos="720"/>
                <w:tab w:val="num" w:pos="290"/>
              </w:tabs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postępowaniu:</w:t>
            </w:r>
          </w:p>
          <w:p w14:paraId="02CFC1CA" w14:textId="77777777" w:rsidR="00FD3F3E" w:rsidRDefault="000B2345" w:rsidP="002F67B6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wpłynęła żadna oferta,</w:t>
            </w:r>
          </w:p>
          <w:p w14:paraId="774A0838" w14:textId="77777777" w:rsidR="00FD3F3E" w:rsidRDefault="000B2345" w:rsidP="002F67B6">
            <w:pPr>
              <w:ind w:left="720" w:right="11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(w przypadku oznaczenia pola nie </w:t>
            </w:r>
            <w:r w:rsidRPr="0059174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wypełniać </w:t>
            </w:r>
            <w:r w:rsidR="00591741" w:rsidRPr="00591741">
              <w:rPr>
                <w:rFonts w:ascii="Arial" w:hAnsi="Arial" w:cs="Arial"/>
                <w:i/>
                <w:iCs/>
                <w:sz w:val="14"/>
                <w:szCs w:val="14"/>
              </w:rPr>
              <w:t>rubryk 8 –13</w:t>
            </w:r>
            <w:r w:rsidRPr="00591741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15BD7062" w14:textId="77777777" w:rsidR="000337B9" w:rsidRDefault="000B2345" w:rsidP="000337B9">
            <w:pPr>
              <w:numPr>
                <w:ilvl w:val="1"/>
                <w:numId w:val="13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wpłynęły oferty, a otwarcie ofert odbyło się w dniu ....….…………………</w:t>
            </w:r>
            <w:r w:rsidR="00CE4660">
              <w:rPr>
                <w:rFonts w:ascii="Arial" w:hAnsi="Arial" w:cs="Arial"/>
                <w:sz w:val="18"/>
                <w:szCs w:val="18"/>
              </w:rPr>
              <w:t xml:space="preserve">…….. </w:t>
            </w:r>
          </w:p>
          <w:p w14:paraId="6637F195" w14:textId="42489ABA" w:rsidR="000337B9" w:rsidRPr="000337B9" w:rsidRDefault="000337B9" w:rsidP="000337B9">
            <w:pPr>
              <w:numPr>
                <w:ilvl w:val="1"/>
                <w:numId w:val="13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7B9">
              <w:rPr>
                <w:rFonts w:ascii="Arial" w:hAnsi="Arial" w:cs="Arial"/>
                <w:sz w:val="18"/>
                <w:szCs w:val="18"/>
              </w:rPr>
              <w:t>nie wykryto występowania konfliktu interesów.</w:t>
            </w:r>
          </w:p>
        </w:tc>
      </w:tr>
      <w:tr w:rsidR="00FD3F3E" w14:paraId="002C7006" w14:textId="77777777" w:rsidTr="00DF0E87">
        <w:trPr>
          <w:trHeight w:val="29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D459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190C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Zestawienie ofert</w:t>
            </w:r>
          </w:p>
          <w:p w14:paraId="2B2CBC79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</w:rPr>
            </w:pPr>
          </w:p>
          <w:p w14:paraId="6E474300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upływu terminu składania ofert złożono: </w:t>
            </w:r>
          </w:p>
          <w:p w14:paraId="3EE2370F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(podać nazwę (firmę) albo imię i nazwisko wykonawcy,</w:t>
            </w:r>
            <w:r w:rsidR="00CE466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adres si</w:t>
            </w:r>
            <w:r w:rsidR="00CE4660">
              <w:rPr>
                <w:rFonts w:ascii="Arial" w:hAnsi="Arial" w:cs="Arial"/>
                <w:i/>
                <w:iCs/>
                <w:sz w:val="14"/>
                <w:szCs w:val="14"/>
              </w:rPr>
              <w:t>edziby lub miejsca zamieszkania oraz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cenę oferty)</w:t>
            </w:r>
          </w:p>
          <w:p w14:paraId="07670F32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EB55A" w14:textId="77777777" w:rsidR="00FD3F3E" w:rsidRDefault="000B2345" w:rsidP="00B96015">
            <w:pPr>
              <w:numPr>
                <w:ilvl w:val="0"/>
                <w:numId w:val="6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0A3FFC6A" w14:textId="77777777" w:rsidR="00FD3F3E" w:rsidRDefault="000B2345" w:rsidP="00B96015">
            <w:pPr>
              <w:numPr>
                <w:ilvl w:val="0"/>
                <w:numId w:val="6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  <w:p w14:paraId="53C32342" w14:textId="77777777" w:rsidR="00FD3F3E" w:rsidRDefault="000B2345" w:rsidP="00B96015">
            <w:pPr>
              <w:numPr>
                <w:ilvl w:val="0"/>
                <w:numId w:val="6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</w:t>
            </w:r>
          </w:p>
        </w:tc>
      </w:tr>
      <w:tr w:rsidR="00FD3F3E" w14:paraId="36226688" w14:textId="77777777" w:rsidTr="00DF0E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FE0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8F8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Wykonawcy wykluczeni</w:t>
            </w:r>
          </w:p>
          <w:p w14:paraId="537DCD17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31D3E2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postępowania wykluczono wykonawców:</w:t>
            </w:r>
          </w:p>
          <w:p w14:paraId="3E9A477D" w14:textId="77777777" w:rsidR="00E65EBE" w:rsidRDefault="00E65EB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55DB4" w14:textId="77777777" w:rsidR="00FD3F3E" w:rsidRDefault="000B2345" w:rsidP="002F67B6">
            <w:pPr>
              <w:numPr>
                <w:ilvl w:val="1"/>
                <w:numId w:val="13"/>
              </w:numPr>
              <w:tabs>
                <w:tab w:val="clear" w:pos="720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2BD88D52" w14:textId="77777777" w:rsidR="00FD3F3E" w:rsidRDefault="000B2345" w:rsidP="002F67B6">
            <w:pPr>
              <w:numPr>
                <w:ilvl w:val="1"/>
                <w:numId w:val="13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wykluczono następujących wykonawców:</w:t>
            </w:r>
          </w:p>
          <w:p w14:paraId="2DB24ED8" w14:textId="77777777" w:rsidR="00E65EBE" w:rsidRDefault="00E65EBE" w:rsidP="00E65EBE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8775F5" w14:textId="77777777" w:rsidR="00FD3F3E" w:rsidRDefault="000B2345" w:rsidP="002849D4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spacing w:before="120" w:line="360" w:lineRule="auto"/>
              <w:ind w:right="108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63C50866" w14:textId="77777777" w:rsidR="00FD3F3E" w:rsidRDefault="000B2345" w:rsidP="002849D4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spacing w:line="360" w:lineRule="auto"/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18E02D70" w14:textId="77777777" w:rsidR="00FD3F3E" w:rsidRDefault="000B2345" w:rsidP="002849D4">
            <w:pPr>
              <w:numPr>
                <w:ilvl w:val="0"/>
                <w:numId w:val="18"/>
              </w:numPr>
              <w:tabs>
                <w:tab w:val="clear" w:pos="720"/>
                <w:tab w:val="num" w:pos="290"/>
              </w:tabs>
              <w:spacing w:line="360" w:lineRule="auto"/>
              <w:ind w:right="11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14:paraId="6B3BE93E" w14:textId="77777777" w:rsidR="001C0924" w:rsidRDefault="001C0924" w:rsidP="00CF71DB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3200F2" w14:textId="77777777" w:rsidR="000337B9" w:rsidRDefault="00CF71DB" w:rsidP="00CF71DB">
            <w:pPr>
              <w:spacing w:line="360" w:lineRule="auto"/>
              <w:ind w:right="11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wykluczenia (</w:t>
            </w:r>
            <w:r w:rsidRPr="00CF71DB">
              <w:rPr>
                <w:rFonts w:ascii="Arial" w:hAnsi="Arial" w:cs="Arial"/>
                <w:i/>
                <w:sz w:val="16"/>
                <w:szCs w:val="18"/>
              </w:rPr>
              <w:t>np. nie spełniał warunków udziału w postępowaniu, powiązanie osobowe lub kapitałowe)</w:t>
            </w:r>
            <w:r>
              <w:rPr>
                <w:rFonts w:ascii="Arial" w:hAnsi="Arial" w:cs="Arial"/>
                <w:i/>
                <w:sz w:val="16"/>
                <w:szCs w:val="18"/>
              </w:rPr>
              <w:t>:</w:t>
            </w:r>
          </w:p>
          <w:p w14:paraId="746FDB44" w14:textId="112A34A3" w:rsidR="00CF71DB" w:rsidRDefault="00CF71DB" w:rsidP="00CF71DB">
            <w:pPr>
              <w:spacing w:line="360" w:lineRule="auto"/>
              <w:ind w:right="11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</w:t>
            </w:r>
          </w:p>
          <w:p w14:paraId="023BC7B4" w14:textId="77777777" w:rsidR="00CF71DB" w:rsidRPr="00CF71DB" w:rsidRDefault="00CF71DB" w:rsidP="00CF71DB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A68EB94" w14:textId="77777777" w:rsidR="00FD3F3E" w:rsidRDefault="00FD3F3E" w:rsidP="002F67B6">
            <w:pPr>
              <w:tabs>
                <w:tab w:val="num" w:pos="290"/>
              </w:tabs>
              <w:ind w:right="110" w:hanging="79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3E" w14:paraId="49CFB74F" w14:textId="77777777" w:rsidTr="00DF0E87">
        <w:trPr>
          <w:trHeight w:val="14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511C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9FA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Oferty odrzucone </w:t>
            </w:r>
          </w:p>
          <w:p w14:paraId="55E800DB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75C71F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Odrzucono oferty:</w:t>
            </w:r>
          </w:p>
          <w:p w14:paraId="0164C9E1" w14:textId="77777777" w:rsidR="00FD3F3E" w:rsidRDefault="000B2345" w:rsidP="002F67B6">
            <w:pPr>
              <w:numPr>
                <w:ilvl w:val="0"/>
                <w:numId w:val="2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  <w:p w14:paraId="12A17982" w14:textId="77777777" w:rsidR="00FD3F3E" w:rsidRDefault="000B2345" w:rsidP="002F67B6">
            <w:pPr>
              <w:numPr>
                <w:ilvl w:val="0"/>
                <w:numId w:val="2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tak, odrzucono oferty następujących wykonawców:</w:t>
            </w:r>
          </w:p>
          <w:p w14:paraId="57BF2F9E" w14:textId="77777777" w:rsidR="00FD3F3E" w:rsidRDefault="000B2345" w:rsidP="002849D4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spacing w:before="120" w:line="360" w:lineRule="auto"/>
              <w:ind w:left="289" w:right="108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5C929900" w14:textId="77777777" w:rsidR="00FD3F3E" w:rsidRDefault="000B2345" w:rsidP="002849D4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spacing w:line="360" w:lineRule="auto"/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7F047A00" w14:textId="77777777" w:rsidR="00FD3F3E" w:rsidRDefault="000B2345" w:rsidP="002849D4">
            <w:pPr>
              <w:numPr>
                <w:ilvl w:val="0"/>
                <w:numId w:val="19"/>
              </w:numPr>
              <w:tabs>
                <w:tab w:val="clear" w:pos="720"/>
                <w:tab w:val="num" w:pos="290"/>
              </w:tabs>
              <w:spacing w:line="360" w:lineRule="auto"/>
              <w:ind w:left="290" w:right="110" w:hanging="29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……………………………………………………………………………………………………………………...</w:t>
            </w:r>
          </w:p>
          <w:p w14:paraId="69C94C81" w14:textId="77777777" w:rsidR="001C0924" w:rsidRDefault="001C0924" w:rsidP="001C0924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88F077" w14:textId="77777777" w:rsidR="001C0924" w:rsidRDefault="001C0924" w:rsidP="001C0924">
            <w:pPr>
              <w:spacing w:line="360" w:lineRule="auto"/>
              <w:ind w:right="110"/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odrzucenia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</w:t>
            </w:r>
          </w:p>
          <w:p w14:paraId="227DEBE2" w14:textId="77777777" w:rsidR="001C0924" w:rsidRPr="00CF71DB" w:rsidRDefault="001C0924" w:rsidP="001C0924">
            <w:p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3CF1118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</w:rPr>
            </w:pPr>
          </w:p>
        </w:tc>
      </w:tr>
    </w:tbl>
    <w:p w14:paraId="3797F631" w14:textId="77777777" w:rsidR="000337B9" w:rsidRDefault="000337B9"/>
    <w:p w14:paraId="4E23011E" w14:textId="77777777" w:rsidR="000337B9" w:rsidRDefault="000337B9"/>
    <w:p w14:paraId="15FB1364" w14:textId="77777777" w:rsidR="00473DD1" w:rsidRDefault="00473DD1"/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92"/>
      </w:tblGrid>
      <w:tr w:rsidR="00FD3F3E" w14:paraId="75C212FB" w14:textId="77777777" w:rsidTr="00DF0E87">
        <w:trPr>
          <w:trHeight w:val="2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9A0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67D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Najkorzystniejsza oferta</w:t>
            </w:r>
          </w:p>
          <w:p w14:paraId="483F61AB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92CB7E" w14:textId="77777777" w:rsidR="00FD3F3E" w:rsidRDefault="000B2345" w:rsidP="0094090C">
            <w:pPr>
              <w:numPr>
                <w:ilvl w:val="0"/>
                <w:numId w:val="7"/>
              </w:numPr>
              <w:tabs>
                <w:tab w:val="left" w:pos="8552"/>
              </w:tabs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ofert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(wypełnić, gdy cena nie jest jedynym kryterium</w:t>
            </w:r>
            <w:r w:rsidR="0094090C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1495699B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ela-Siatka"/>
              <w:tblW w:w="8316" w:type="dxa"/>
              <w:tblLayout w:type="fixed"/>
              <w:tblLook w:val="04A0" w:firstRow="1" w:lastRow="0" w:firstColumn="1" w:lastColumn="0" w:noHBand="0" w:noVBand="1"/>
            </w:tblPr>
            <w:tblGrid>
              <w:gridCol w:w="378"/>
              <w:gridCol w:w="3685"/>
              <w:gridCol w:w="992"/>
              <w:gridCol w:w="1134"/>
              <w:gridCol w:w="993"/>
              <w:gridCol w:w="1134"/>
            </w:tblGrid>
            <w:tr w:rsidR="0094090C" w:rsidRPr="0094090C" w14:paraId="0FA359BE" w14:textId="77777777" w:rsidTr="0094090C">
              <w:tc>
                <w:tcPr>
                  <w:tcW w:w="378" w:type="dxa"/>
                  <w:vAlign w:val="center"/>
                </w:tcPr>
                <w:p w14:paraId="43012810" w14:textId="77777777" w:rsidR="0094090C" w:rsidRPr="0094090C" w:rsidRDefault="0094090C" w:rsidP="0094090C">
                  <w:pPr>
                    <w:ind w:right="-6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3685" w:type="dxa"/>
                  <w:vAlign w:val="center"/>
                </w:tcPr>
                <w:p w14:paraId="1E6AD5F7" w14:textId="77777777"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Nazwa wykonawcy</w:t>
                  </w:r>
                </w:p>
              </w:tc>
              <w:tc>
                <w:tcPr>
                  <w:tcW w:w="992" w:type="dxa"/>
                  <w:vAlign w:val="center"/>
                </w:tcPr>
                <w:p w14:paraId="039F2AA5" w14:textId="77777777"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Cena (liczba punktów)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C339B1D" w14:textId="77777777"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Kryterium …</w:t>
                  </w:r>
                </w:p>
              </w:tc>
              <w:tc>
                <w:tcPr>
                  <w:tcW w:w="993" w:type="dxa"/>
                  <w:vAlign w:val="center"/>
                </w:tcPr>
                <w:p w14:paraId="32D27097" w14:textId="77777777"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Kryterium …</w:t>
                  </w:r>
                </w:p>
              </w:tc>
              <w:tc>
                <w:tcPr>
                  <w:tcW w:w="1134" w:type="dxa"/>
                  <w:vAlign w:val="center"/>
                </w:tcPr>
                <w:p w14:paraId="4E362E84" w14:textId="77777777" w:rsidR="0094090C" w:rsidRPr="0094090C" w:rsidRDefault="0094090C" w:rsidP="0094090C">
                  <w:pPr>
                    <w:ind w:right="11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4090C">
                    <w:rPr>
                      <w:rFonts w:ascii="Arial" w:hAnsi="Arial" w:cs="Arial"/>
                      <w:b/>
                      <w:sz w:val="14"/>
                      <w:szCs w:val="14"/>
                    </w:rPr>
                    <w:t>Łączna liczba punktów</w:t>
                  </w:r>
                </w:p>
              </w:tc>
            </w:tr>
            <w:tr w:rsidR="0094090C" w:rsidRPr="0094090C" w14:paraId="00CBFFF4" w14:textId="77777777" w:rsidTr="001C0924">
              <w:tc>
                <w:tcPr>
                  <w:tcW w:w="378" w:type="dxa"/>
                  <w:vAlign w:val="center"/>
                </w:tcPr>
                <w:p w14:paraId="08B6950F" w14:textId="77777777"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3685" w:type="dxa"/>
                </w:tcPr>
                <w:p w14:paraId="5F811B6B" w14:textId="77777777"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7705AFD5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30378806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5D6A1B94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4AB0EEF5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14:paraId="22F23B3E" w14:textId="77777777" w:rsidTr="001C0924">
              <w:tc>
                <w:tcPr>
                  <w:tcW w:w="378" w:type="dxa"/>
                  <w:vAlign w:val="center"/>
                </w:tcPr>
                <w:p w14:paraId="2D26EA0A" w14:textId="77777777"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3685" w:type="dxa"/>
                </w:tcPr>
                <w:p w14:paraId="48ED5687" w14:textId="77777777"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541D56AA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0492A335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088BEDDE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7B31074E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14:paraId="453D3068" w14:textId="77777777" w:rsidTr="001C0924">
              <w:tc>
                <w:tcPr>
                  <w:tcW w:w="378" w:type="dxa"/>
                  <w:vAlign w:val="center"/>
                </w:tcPr>
                <w:p w14:paraId="41D76F66" w14:textId="77777777"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3685" w:type="dxa"/>
                </w:tcPr>
                <w:p w14:paraId="00D9668A" w14:textId="77777777"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2F3F5E60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2D146317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022A4303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2A597729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14:paraId="63BFC5A4" w14:textId="77777777" w:rsidTr="001C0924">
              <w:tc>
                <w:tcPr>
                  <w:tcW w:w="378" w:type="dxa"/>
                  <w:vAlign w:val="center"/>
                </w:tcPr>
                <w:p w14:paraId="5776EA12" w14:textId="77777777"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3685" w:type="dxa"/>
                </w:tcPr>
                <w:p w14:paraId="07FEA66F" w14:textId="77777777"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4F43A765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7179BAEF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66055C95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76BDA069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4090C" w:rsidRPr="0094090C" w14:paraId="56EB5C35" w14:textId="77777777" w:rsidTr="001C0924">
              <w:tc>
                <w:tcPr>
                  <w:tcW w:w="378" w:type="dxa"/>
                  <w:vAlign w:val="center"/>
                </w:tcPr>
                <w:p w14:paraId="4F0E1B30" w14:textId="77777777" w:rsidR="0094090C" w:rsidRPr="0094090C" w:rsidRDefault="0094090C" w:rsidP="001C0924">
                  <w:pPr>
                    <w:ind w:right="-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…</w:t>
                  </w:r>
                </w:p>
              </w:tc>
              <w:tc>
                <w:tcPr>
                  <w:tcW w:w="3685" w:type="dxa"/>
                </w:tcPr>
                <w:p w14:paraId="6B35EEE1" w14:textId="77777777" w:rsidR="0094090C" w:rsidRPr="0094090C" w:rsidRDefault="0094090C" w:rsidP="001C0924">
                  <w:pPr>
                    <w:spacing w:line="360" w:lineRule="auto"/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0F1A23E7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78E019A0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</w:tcPr>
                <w:p w14:paraId="4843FE9E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14:paraId="738BD806" w14:textId="77777777" w:rsidR="0094090C" w:rsidRPr="0094090C" w:rsidRDefault="0094090C" w:rsidP="002F67B6">
                  <w:pPr>
                    <w:ind w:right="110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1E3D4B2D" w14:textId="77777777" w:rsidR="00FD3F3E" w:rsidRPr="0094090C" w:rsidRDefault="000B2345" w:rsidP="002F67B6">
            <w:pPr>
              <w:ind w:right="11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090C"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  <w:p w14:paraId="3079C2BC" w14:textId="77777777" w:rsidR="00D17ED8" w:rsidRDefault="000866C5" w:rsidP="00AD4BE1">
            <w:pPr>
              <w:numPr>
                <w:ilvl w:val="0"/>
                <w:numId w:val="7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Jako najkorzystniejszą</w:t>
            </w:r>
            <w:r w:rsidR="000B2345">
              <w:rPr>
                <w:rFonts w:ascii="Arial" w:hAnsi="Arial" w:cs="Arial"/>
                <w:sz w:val="18"/>
                <w:szCs w:val="18"/>
              </w:rPr>
              <w:t xml:space="preserve"> wybrano </w:t>
            </w:r>
            <w:r w:rsidR="00D17ED8" w:rsidRPr="00D17ED8">
              <w:rPr>
                <w:rFonts w:ascii="Arial" w:hAnsi="Arial" w:cs="Arial"/>
                <w:sz w:val="18"/>
                <w:szCs w:val="18"/>
              </w:rPr>
              <w:t xml:space="preserve">ofertę </w:t>
            </w:r>
            <w:r w:rsidR="000B2345">
              <w:rPr>
                <w:rFonts w:ascii="Arial" w:hAnsi="Arial" w:cs="Arial"/>
                <w:i/>
                <w:iCs/>
                <w:sz w:val="14"/>
                <w:szCs w:val="14"/>
              </w:rPr>
              <w:t>(podać nazwę (firmę) lub imię i nazwisko wykonawcy oraz adres siedziby lub miejsca zamieszkania i cenę brutto)</w:t>
            </w:r>
            <w:r w:rsidR="000B2345">
              <w:rPr>
                <w:rFonts w:ascii="Arial" w:hAnsi="Arial" w:cs="Arial"/>
                <w:sz w:val="18"/>
                <w:szCs w:val="18"/>
              </w:rPr>
              <w:t>:</w:t>
            </w:r>
            <w:r w:rsidR="00D17ED8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</w:t>
            </w:r>
            <w:r w:rsidR="00AD4BE1">
              <w:rPr>
                <w:rFonts w:ascii="Arial" w:hAnsi="Arial" w:cs="Arial"/>
                <w:sz w:val="18"/>
                <w:szCs w:val="18"/>
              </w:rPr>
              <w:t>………….</w:t>
            </w:r>
          </w:p>
          <w:p w14:paraId="4A30616A" w14:textId="77777777" w:rsidR="00FD3F3E" w:rsidRPr="00D17ED8" w:rsidRDefault="000B2345" w:rsidP="00AD4BE1">
            <w:pPr>
              <w:spacing w:line="360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ED8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D17ED8">
              <w:rPr>
                <w:rFonts w:ascii="Arial" w:hAnsi="Arial" w:cs="Arial"/>
                <w:sz w:val="18"/>
                <w:szCs w:val="18"/>
              </w:rPr>
              <w:t>……….</w:t>
            </w:r>
            <w:r w:rsidRPr="00D17ED8">
              <w:rPr>
                <w:rFonts w:ascii="Arial" w:hAnsi="Arial" w:cs="Arial"/>
                <w:sz w:val="18"/>
                <w:szCs w:val="18"/>
              </w:rPr>
              <w:t>………………………………………………… ……………………………………………………………………………………………….……………………</w:t>
            </w:r>
          </w:p>
          <w:p w14:paraId="3D160569" w14:textId="77777777" w:rsidR="00FD3F3E" w:rsidRDefault="000B2345" w:rsidP="002F67B6">
            <w:pPr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10DA6830" w14:textId="77777777" w:rsidR="00FD3F3E" w:rsidRDefault="000B2345" w:rsidP="002F67B6">
            <w:pPr>
              <w:numPr>
                <w:ilvl w:val="0"/>
                <w:numId w:val="7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Uzasadnienie wyboru </w:t>
            </w:r>
          </w:p>
          <w:p w14:paraId="25DBA127" w14:textId="77777777" w:rsidR="00FD3F3E" w:rsidRPr="00AD4BE1" w:rsidRDefault="000B2345" w:rsidP="00AD4BE1">
            <w:pPr>
              <w:spacing w:line="360" w:lineRule="auto"/>
              <w:ind w:left="263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  <w:r w:rsidR="00AD4BE1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D3F3E" w14:paraId="5A773DA4" w14:textId="77777777" w:rsidTr="00DF0E8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21C4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C56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Zawiadomienie o wyborze najkorzystniejszej oferty/unieważnieniu postępowania </w:t>
            </w:r>
          </w:p>
          <w:p w14:paraId="5CDA8ACE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0BD953" w14:textId="77777777" w:rsidR="00FD3F3E" w:rsidRDefault="000B2345" w:rsidP="002F67B6">
            <w:pPr>
              <w:numPr>
                <w:ilvl w:val="0"/>
                <w:numId w:val="22"/>
              </w:num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Zawiadomienie o: </w:t>
            </w:r>
          </w:p>
          <w:p w14:paraId="2C9D32D9" w14:textId="77777777" w:rsidR="00FD3F3E" w:rsidRDefault="000B2345" w:rsidP="00E65EBE">
            <w:pPr>
              <w:spacing w:line="276" w:lineRule="auto"/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wyborze najkorzystniejszej oferty </w:t>
            </w:r>
          </w:p>
          <w:p w14:paraId="25B485AD" w14:textId="77777777" w:rsidR="00FD3F3E" w:rsidRDefault="000B2345" w:rsidP="00E65EBE">
            <w:pPr>
              <w:spacing w:line="276" w:lineRule="auto"/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>
              <w:rPr>
                <w:rFonts w:ascii="Arial" w:hAnsi="Arial" w:cs="Arial"/>
                <w:sz w:val="18"/>
                <w:szCs w:val="18"/>
              </w:rPr>
              <w:t xml:space="preserve"> unieważnieniu postępowania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 przypadku zaznaczenia pola nie wypełniać rubryki 1</w:t>
            </w:r>
            <w:r w:rsidR="00A30E80">
              <w:rPr>
                <w:rFonts w:ascii="Arial" w:hAnsi="Arial" w:cs="Arial"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790555" w14:textId="77777777" w:rsidR="00FB57C2" w:rsidRDefault="00FB57C2" w:rsidP="002F67B6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CE4C4B" w14:textId="77777777" w:rsidR="00591741" w:rsidRDefault="00591741" w:rsidP="002F67B6">
            <w:pPr>
              <w:ind w:left="47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zostało:</w:t>
            </w:r>
          </w:p>
          <w:p w14:paraId="4F51BED9" w14:textId="77777777" w:rsidR="00FD3F3E" w:rsidRDefault="00591741" w:rsidP="00E65EB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9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741">
              <w:rPr>
                <w:rFonts w:ascii="Arial" w:hAnsi="Arial" w:cs="Arial"/>
                <w:sz w:val="18"/>
                <w:szCs w:val="18"/>
              </w:rPr>
              <w:t xml:space="preserve">opublikowane na stronie internetowej wskazanej w pkt. 5 </w:t>
            </w:r>
            <w:proofErr w:type="spellStart"/>
            <w:r w:rsidRPr="00591741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591741">
              <w:rPr>
                <w:rFonts w:ascii="Arial" w:hAnsi="Arial" w:cs="Arial"/>
                <w:sz w:val="18"/>
                <w:szCs w:val="18"/>
              </w:rPr>
              <w:t>. 1</w:t>
            </w:r>
            <w:r w:rsidR="000B2345" w:rsidRPr="00591741">
              <w:rPr>
                <w:rFonts w:ascii="Arial" w:hAnsi="Arial" w:cs="Arial"/>
                <w:sz w:val="18"/>
                <w:szCs w:val="18"/>
              </w:rPr>
              <w:t xml:space="preserve"> w dniu </w:t>
            </w:r>
            <w:r w:rsidRPr="00591741">
              <w:rPr>
                <w:rFonts w:ascii="Arial" w:hAnsi="Arial" w:cs="Arial"/>
                <w:sz w:val="18"/>
                <w:szCs w:val="18"/>
              </w:rPr>
              <w:t>…………</w:t>
            </w:r>
            <w:r w:rsidR="000B2345" w:rsidRPr="00591741">
              <w:rPr>
                <w:rFonts w:ascii="Arial" w:hAnsi="Arial" w:cs="Arial"/>
                <w:sz w:val="18"/>
                <w:szCs w:val="18"/>
              </w:rPr>
              <w:t xml:space="preserve">…...…… r. </w:t>
            </w:r>
          </w:p>
          <w:p w14:paraId="0E13705D" w14:textId="5E5C4A97" w:rsidR="00591741" w:rsidRDefault="00591741" w:rsidP="00E65EBE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91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przesłane e-mailem </w:t>
            </w:r>
            <w:r w:rsidRPr="00591741">
              <w:rPr>
                <w:rFonts w:ascii="Arial" w:hAnsi="Arial" w:cs="Arial"/>
                <w:sz w:val="18"/>
                <w:szCs w:val="18"/>
              </w:rPr>
              <w:t>do każdego wykonawcy, który złożył ofertę</w:t>
            </w:r>
          </w:p>
          <w:p w14:paraId="1ACA57FC" w14:textId="77777777" w:rsidR="00591741" w:rsidRDefault="00591741" w:rsidP="00591741">
            <w:pPr>
              <w:pStyle w:val="Akapitzlist"/>
              <w:ind w:left="1091"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E1ADD" w14:textId="77777777" w:rsidR="00A30E80" w:rsidRDefault="000B2345" w:rsidP="00A30E80">
            <w:pPr>
              <w:numPr>
                <w:ilvl w:val="0"/>
                <w:numId w:val="22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Powody unieważnienia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(podać uzasadnienie faktyczne i prawne)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……………………..…….…………………</w:t>
            </w:r>
            <w:r w:rsidR="00A30E80">
              <w:rPr>
                <w:rFonts w:ascii="Arial" w:hAnsi="Arial" w:cs="Arial"/>
                <w:sz w:val="18"/>
                <w:szCs w:val="18"/>
              </w:rPr>
              <w:t>…...</w:t>
            </w:r>
          </w:p>
          <w:p w14:paraId="012DF0B0" w14:textId="4A068D27" w:rsidR="00FD3F3E" w:rsidRPr="000337B9" w:rsidRDefault="00A30E80" w:rsidP="000337B9">
            <w:pPr>
              <w:spacing w:line="360" w:lineRule="auto"/>
              <w:ind w:left="360"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0B23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3F3E" w14:paraId="212D055E" w14:textId="77777777" w:rsidTr="00DF0E87">
        <w:trPr>
          <w:trHeight w:val="10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524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EFC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Udzielenie zamówienia</w:t>
            </w:r>
          </w:p>
          <w:p w14:paraId="534E0945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C68018" w14:textId="77777777" w:rsidR="00FD3F3E" w:rsidRPr="00591741" w:rsidRDefault="000B2345" w:rsidP="00DA3758">
            <w:pPr>
              <w:numPr>
                <w:ilvl w:val="0"/>
                <w:numId w:val="28"/>
              </w:numPr>
              <w:spacing w:line="360" w:lineRule="auto"/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została zawarta w dniu …….…… r., z ...................................................................................... .................................................................................................................................................................</w:t>
            </w:r>
          </w:p>
        </w:tc>
      </w:tr>
      <w:tr w:rsidR="00FD3F3E" w14:paraId="719EB2CB" w14:textId="77777777" w:rsidTr="00DF0E87">
        <w:trPr>
          <w:trHeight w:val="6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C392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E49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Osoba sporządzająca protokół</w:t>
            </w:r>
          </w:p>
          <w:p w14:paraId="05E83C9F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6A58C8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sporządził: ………………………………………………………………………………………………….</w:t>
            </w:r>
          </w:p>
          <w:p w14:paraId="3FDCD343" w14:textId="77777777" w:rsidR="00FD3F3E" w:rsidRDefault="000B2345" w:rsidP="00591741">
            <w:pPr>
              <w:ind w:right="110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(imię i nazwisko osoby sporządzającej protokół)</w:t>
            </w:r>
          </w:p>
          <w:p w14:paraId="15A18CAE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F3E" w14:paraId="6E796BE7" w14:textId="77777777" w:rsidTr="00DF0E87">
        <w:trPr>
          <w:trHeight w:val="3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FCD" w14:textId="77777777" w:rsidR="00FD3F3E" w:rsidRDefault="00FD3F3E" w:rsidP="00DF0E87">
            <w:pPr>
              <w:numPr>
                <w:ilvl w:val="0"/>
                <w:numId w:val="23"/>
              </w:num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8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7A2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Zatwierdzenie protokołu</w:t>
            </w:r>
          </w:p>
          <w:p w14:paraId="198A2495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AA1A7B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0FC6BCEC" w14:textId="41AF1B66" w:rsidR="00FD3F3E" w:rsidRDefault="000B2345" w:rsidP="00DA3758">
            <w:pPr>
              <w:spacing w:line="480" w:lineRule="auto"/>
              <w:ind w:right="11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(imię i nazwisko </w:t>
            </w:r>
            <w:r w:rsidR="000337B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upoważnionego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pracownika zamawiająceg</w:t>
            </w:r>
            <w:r w:rsidR="000337B9">
              <w:rPr>
                <w:rFonts w:ascii="Arial" w:hAnsi="Arial" w:cs="Arial"/>
                <w:i/>
                <w:iCs/>
                <w:sz w:val="14"/>
                <w:szCs w:val="14"/>
              </w:rPr>
              <w:t>o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  <w:p w14:paraId="564A7436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14:paraId="01592A97" w14:textId="77777777" w:rsidR="00FD3F3E" w:rsidRDefault="000B2345" w:rsidP="002F67B6">
            <w:pPr>
              <w:ind w:right="110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(miejscowość i data)</w:t>
            </w:r>
          </w:p>
          <w:p w14:paraId="54C396B4" w14:textId="77777777" w:rsidR="00FD3F3E" w:rsidRDefault="00FD3F3E" w:rsidP="002F67B6">
            <w:pPr>
              <w:ind w:right="1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32D7388" w14:textId="77777777" w:rsidR="00FD3F3E" w:rsidRDefault="00FD3F3E" w:rsidP="002F67B6">
      <w:pPr>
        <w:jc w:val="both"/>
        <w:rPr>
          <w:rFonts w:ascii="Arial" w:hAnsi="Arial" w:cs="Arial"/>
        </w:rPr>
      </w:pPr>
    </w:p>
    <w:p w14:paraId="41B5F090" w14:textId="77777777" w:rsidR="00FD3F3E" w:rsidRDefault="00FD3F3E" w:rsidP="002F67B6">
      <w:pPr>
        <w:jc w:val="both"/>
        <w:rPr>
          <w:rFonts w:ascii="Arial" w:hAnsi="Arial" w:cs="Arial"/>
        </w:rPr>
      </w:pPr>
    </w:p>
    <w:p w14:paraId="7BDA9B13" w14:textId="77777777" w:rsidR="000B2345" w:rsidRDefault="000B2345" w:rsidP="002F67B6">
      <w:pPr>
        <w:jc w:val="both"/>
      </w:pPr>
    </w:p>
    <w:sectPr w:rsidR="000B2345" w:rsidSect="004D5101">
      <w:pgSz w:w="11906" w:h="16838"/>
      <w:pgMar w:top="1560" w:right="1417" w:bottom="993" w:left="1417" w:header="708" w:footer="205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763F" w14:textId="77777777" w:rsidR="001519C2" w:rsidRDefault="001519C2">
      <w:r>
        <w:separator/>
      </w:r>
    </w:p>
  </w:endnote>
  <w:endnote w:type="continuationSeparator" w:id="0">
    <w:p w14:paraId="11915951" w14:textId="77777777" w:rsidR="001519C2" w:rsidRDefault="0015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WFranklin"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GWTime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C45E5" w14:textId="238BF90A" w:rsidR="000337B9" w:rsidRDefault="004D5101" w:rsidP="000337B9">
    <w:pPr>
      <w:pStyle w:val="Tekstpodstawowywcity2"/>
      <w:ind w:left="0" w:firstLine="0"/>
      <w:jc w:val="both"/>
      <w:rPr>
        <w:rStyle w:val="Numerstrony"/>
        <w:rFonts w:ascii="Times New Roman" w:hAnsi="Times New Roman" w:cs="Times New Roman"/>
        <w:i w:val="0"/>
        <w:iCs w:val="0"/>
      </w:rPr>
    </w:pPr>
    <w:r>
      <w:rPr>
        <w:rStyle w:val="Numerstrony"/>
        <w:rFonts w:ascii="Times New Roman" w:hAnsi="Times New Roman" w:cs="Times New Roman"/>
        <w:i w:val="0"/>
        <w:iCs w:val="0"/>
      </w:rPr>
      <w:t>strona</w:t>
    </w:r>
    <w:r w:rsidR="000D6783">
      <w:rPr>
        <w:rStyle w:val="Numerstrony"/>
        <w:rFonts w:ascii="Times New Roman" w:hAnsi="Times New Roman" w:cs="Times New Roman"/>
        <w:i w:val="0"/>
        <w:iCs w:val="0"/>
      </w:rPr>
      <w:t xml:space="preserve"> </w:t>
    </w:r>
    <w:r w:rsidR="0028602F">
      <w:rPr>
        <w:rStyle w:val="Numerstrony"/>
        <w:rFonts w:ascii="Times New Roman" w:hAnsi="Times New Roman" w:cs="Times New Roman"/>
        <w:i w:val="0"/>
        <w:iCs w:val="0"/>
      </w:rPr>
      <w:fldChar w:fldCharType="begin"/>
    </w:r>
    <w:r>
      <w:rPr>
        <w:rStyle w:val="Numerstrony"/>
        <w:rFonts w:ascii="Times New Roman" w:hAnsi="Times New Roman" w:cs="Times New Roman"/>
        <w:i w:val="0"/>
        <w:iCs w:val="0"/>
      </w:rPr>
      <w:instrText xml:space="preserve"> PAGE  </w:instrText>
    </w:r>
    <w:r w:rsidR="0028602F">
      <w:rPr>
        <w:rStyle w:val="Numerstrony"/>
        <w:rFonts w:ascii="Times New Roman" w:hAnsi="Times New Roman" w:cs="Times New Roman"/>
        <w:i w:val="0"/>
        <w:iCs w:val="0"/>
      </w:rPr>
      <w:fldChar w:fldCharType="separate"/>
    </w:r>
    <w:r w:rsidR="00E5574A">
      <w:rPr>
        <w:rStyle w:val="Numerstrony"/>
        <w:rFonts w:ascii="Times New Roman" w:hAnsi="Times New Roman" w:cs="Times New Roman"/>
        <w:i w:val="0"/>
        <w:iCs w:val="0"/>
        <w:noProof/>
      </w:rPr>
      <w:t>1</w:t>
    </w:r>
    <w:r w:rsidR="0028602F">
      <w:rPr>
        <w:rStyle w:val="Numerstrony"/>
        <w:rFonts w:ascii="Times New Roman" w:hAnsi="Times New Roman" w:cs="Times New Roman"/>
        <w:i w:val="0"/>
        <w:iCs w:val="0"/>
      </w:rPr>
      <w:fldChar w:fldCharType="end"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  <w:r w:rsidR="000D6783">
      <w:rPr>
        <w:rStyle w:val="Numerstrony"/>
        <w:rFonts w:ascii="Times New Roman" w:hAnsi="Times New Roman" w:cs="Times New Roman"/>
        <w:i w:val="0"/>
        <w:iCs w:val="0"/>
      </w:rPr>
      <w:tab/>
    </w:r>
  </w:p>
  <w:p w14:paraId="1A623630" w14:textId="423C11BE" w:rsidR="000D6783" w:rsidRDefault="000D6783">
    <w:pPr>
      <w:pStyle w:val="Tekstpodstawowywcity2"/>
      <w:ind w:left="0" w:firstLine="0"/>
      <w:jc w:val="both"/>
      <w:rPr>
        <w:sz w:val="18"/>
        <w:szCs w:val="18"/>
      </w:rPr>
    </w:pPr>
    <w:r>
      <w:rPr>
        <w:rStyle w:val="Numerstrony"/>
        <w:rFonts w:ascii="Times New Roman" w:hAnsi="Times New Roman" w:cs="Times New Roman"/>
        <w:i w:val="0"/>
        <w:iCs w:val="0"/>
      </w:rPr>
      <w:tab/>
    </w:r>
    <w:r>
      <w:rPr>
        <w:rStyle w:val="Numerstrony"/>
        <w:rFonts w:ascii="Times New Roman" w:hAnsi="Times New Roman" w:cs="Times New Roman"/>
        <w:i w:val="0"/>
        <w:iCs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F54E" w14:textId="77777777" w:rsidR="001519C2" w:rsidRDefault="001519C2">
      <w:r>
        <w:separator/>
      </w:r>
    </w:p>
  </w:footnote>
  <w:footnote w:type="continuationSeparator" w:id="0">
    <w:p w14:paraId="1C627DF3" w14:textId="77777777" w:rsidR="001519C2" w:rsidRDefault="0015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0E77" w14:textId="3E04FD9A" w:rsidR="000D6783" w:rsidRPr="00C600B2" w:rsidRDefault="00C01D8B" w:rsidP="00C600B2">
    <w:pPr>
      <w:ind w:firstLine="7"/>
      <w:rPr>
        <w:rFonts w:ascii="Arial" w:hAnsi="Arial" w:cs="Arial"/>
        <w:i/>
        <w:iCs/>
        <w:sz w:val="16"/>
        <w:szCs w:val="16"/>
      </w:rPr>
    </w:pPr>
    <w:r w:rsidRPr="00211C8D">
      <w:rPr>
        <w:rFonts w:eastAsia="Calibri" w:cs="Calibri"/>
        <w:noProof/>
      </w:rPr>
      <w:drawing>
        <wp:inline distT="0" distB="0" distL="0" distR="0" wp14:anchorId="668C33E7" wp14:editId="639A5DDF">
          <wp:extent cx="5760720" cy="610870"/>
          <wp:effectExtent l="0" t="0" r="0" b="0"/>
          <wp:docPr id="11191750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6783">
      <w:rPr>
        <w:rFonts w:ascii="Arial" w:hAnsi="Arial" w:cs="Arial"/>
        <w:i/>
        <w:iCs/>
        <w:sz w:val="16"/>
        <w:szCs w:val="16"/>
      </w:rPr>
      <w:tab/>
    </w:r>
    <w:r w:rsidR="000D6783">
      <w:rPr>
        <w:rFonts w:ascii="Arial" w:hAnsi="Arial" w:cs="Arial"/>
        <w:i/>
        <w:iCs/>
        <w:sz w:val="16"/>
        <w:szCs w:val="16"/>
      </w:rPr>
      <w:tab/>
    </w:r>
    <w:r w:rsidR="000D6783">
      <w:rPr>
        <w:rFonts w:ascii="Arial" w:hAnsi="Arial" w:cs="Arial"/>
        <w:i/>
        <w:iCs/>
        <w:sz w:val="16"/>
        <w:szCs w:val="16"/>
      </w:rPr>
      <w:tab/>
    </w:r>
    <w:r w:rsidR="000D6783">
      <w:rPr>
        <w:rFonts w:ascii="Arial" w:hAnsi="Arial" w:cs="Arial"/>
        <w:i/>
        <w:iCs/>
        <w:sz w:val="16"/>
        <w:szCs w:val="16"/>
      </w:rPr>
      <w:tab/>
    </w:r>
    <w:r w:rsidR="000D6783">
      <w:rPr>
        <w:rFonts w:ascii="Arial" w:hAnsi="Arial" w:cs="Arial"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cs="Times New Roman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55686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111AD"/>
    <w:multiLevelType w:val="hybridMultilevel"/>
    <w:tmpl w:val="9558F4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0B1758"/>
    <w:multiLevelType w:val="hybridMultilevel"/>
    <w:tmpl w:val="6504E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4B1813"/>
    <w:multiLevelType w:val="hybridMultilevel"/>
    <w:tmpl w:val="A09A9E94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F74558"/>
    <w:multiLevelType w:val="hybridMultilevel"/>
    <w:tmpl w:val="F9E8C50C"/>
    <w:lvl w:ilvl="0" w:tplc="22A0C84A">
      <w:start w:val="1"/>
      <w:numFmt w:val="bullet"/>
      <w:lvlText w:val=""/>
      <w:lvlJc w:val="left"/>
      <w:pPr>
        <w:ind w:left="1190" w:hanging="360"/>
      </w:pPr>
      <w:rPr>
        <w:rFonts w:ascii="Symbol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3" w15:restartNumberingAfterBreak="0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E4D494D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D705C6"/>
    <w:multiLevelType w:val="hybridMultilevel"/>
    <w:tmpl w:val="9D126B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849287">
    <w:abstractNumId w:val="6"/>
  </w:num>
  <w:num w:numId="2" w16cid:durableId="1912304295">
    <w:abstractNumId w:val="3"/>
  </w:num>
  <w:num w:numId="3" w16cid:durableId="1166554230">
    <w:abstractNumId w:val="28"/>
  </w:num>
  <w:num w:numId="4" w16cid:durableId="1646667299">
    <w:abstractNumId w:val="17"/>
  </w:num>
  <w:num w:numId="5" w16cid:durableId="1379665340">
    <w:abstractNumId w:val="14"/>
  </w:num>
  <w:num w:numId="6" w16cid:durableId="270673939">
    <w:abstractNumId w:val="23"/>
  </w:num>
  <w:num w:numId="7" w16cid:durableId="52966465">
    <w:abstractNumId w:val="13"/>
  </w:num>
  <w:num w:numId="8" w16cid:durableId="1216506938">
    <w:abstractNumId w:val="18"/>
  </w:num>
  <w:num w:numId="9" w16cid:durableId="1009795011">
    <w:abstractNumId w:val="9"/>
  </w:num>
  <w:num w:numId="10" w16cid:durableId="1142427614">
    <w:abstractNumId w:val="1"/>
  </w:num>
  <w:num w:numId="11" w16cid:durableId="498692601">
    <w:abstractNumId w:val="27"/>
  </w:num>
  <w:num w:numId="12" w16cid:durableId="276260071">
    <w:abstractNumId w:val="19"/>
  </w:num>
  <w:num w:numId="13" w16cid:durableId="1928078678">
    <w:abstractNumId w:val="20"/>
  </w:num>
  <w:num w:numId="14" w16cid:durableId="817265159">
    <w:abstractNumId w:val="29"/>
  </w:num>
  <w:num w:numId="15" w16cid:durableId="2140758075">
    <w:abstractNumId w:val="16"/>
  </w:num>
  <w:num w:numId="16" w16cid:durableId="977762489">
    <w:abstractNumId w:val="10"/>
  </w:num>
  <w:num w:numId="17" w16cid:durableId="512844847">
    <w:abstractNumId w:val="11"/>
  </w:num>
  <w:num w:numId="18" w16cid:durableId="686448038">
    <w:abstractNumId w:val="7"/>
  </w:num>
  <w:num w:numId="19" w16cid:durableId="777412777">
    <w:abstractNumId w:val="24"/>
  </w:num>
  <w:num w:numId="20" w16cid:durableId="246887278">
    <w:abstractNumId w:val="8"/>
  </w:num>
  <w:num w:numId="21" w16cid:durableId="681591329">
    <w:abstractNumId w:val="4"/>
  </w:num>
  <w:num w:numId="22" w16cid:durableId="412433206">
    <w:abstractNumId w:val="32"/>
  </w:num>
  <w:num w:numId="23" w16cid:durableId="276759838">
    <w:abstractNumId w:val="31"/>
  </w:num>
  <w:num w:numId="24" w16cid:durableId="784886257">
    <w:abstractNumId w:val="0"/>
  </w:num>
  <w:num w:numId="25" w16cid:durableId="2053193200">
    <w:abstractNumId w:val="25"/>
  </w:num>
  <w:num w:numId="26" w16cid:durableId="799495031">
    <w:abstractNumId w:val="15"/>
  </w:num>
  <w:num w:numId="27" w16cid:durableId="1447772975">
    <w:abstractNumId w:val="2"/>
  </w:num>
  <w:num w:numId="28" w16cid:durableId="1123308668">
    <w:abstractNumId w:val="21"/>
  </w:num>
  <w:num w:numId="29" w16cid:durableId="1831746655">
    <w:abstractNumId w:val="5"/>
  </w:num>
  <w:num w:numId="30" w16cid:durableId="338509979">
    <w:abstractNumId w:val="26"/>
  </w:num>
  <w:num w:numId="31" w16cid:durableId="105198363">
    <w:abstractNumId w:val="30"/>
  </w:num>
  <w:num w:numId="32" w16cid:durableId="966204461">
    <w:abstractNumId w:val="12"/>
  </w:num>
  <w:num w:numId="33" w16cid:durableId="173349455">
    <w:abstractNumId w:val="22"/>
  </w:num>
  <w:num w:numId="34" w16cid:durableId="13875291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displayVerticalDrawingGridEvery w:val="1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58"/>
    <w:rsid w:val="000337B9"/>
    <w:rsid w:val="000459D0"/>
    <w:rsid w:val="00081D63"/>
    <w:rsid w:val="000866C5"/>
    <w:rsid w:val="000B2345"/>
    <w:rsid w:val="000C1EDE"/>
    <w:rsid w:val="000D6783"/>
    <w:rsid w:val="000E2FEE"/>
    <w:rsid w:val="00117553"/>
    <w:rsid w:val="00121F81"/>
    <w:rsid w:val="001519C2"/>
    <w:rsid w:val="001B12D5"/>
    <w:rsid w:val="001C0924"/>
    <w:rsid w:val="001F59F9"/>
    <w:rsid w:val="00203DB1"/>
    <w:rsid w:val="00205358"/>
    <w:rsid w:val="002225E4"/>
    <w:rsid w:val="00232B06"/>
    <w:rsid w:val="00241B86"/>
    <w:rsid w:val="0025779F"/>
    <w:rsid w:val="00257EF2"/>
    <w:rsid w:val="00260225"/>
    <w:rsid w:val="002849D4"/>
    <w:rsid w:val="0028602F"/>
    <w:rsid w:val="00287A86"/>
    <w:rsid w:val="00290E3C"/>
    <w:rsid w:val="002F67B6"/>
    <w:rsid w:val="00321E04"/>
    <w:rsid w:val="00325252"/>
    <w:rsid w:val="0035766D"/>
    <w:rsid w:val="003A7561"/>
    <w:rsid w:val="0044293C"/>
    <w:rsid w:val="00473DD1"/>
    <w:rsid w:val="004A431A"/>
    <w:rsid w:val="004D5101"/>
    <w:rsid w:val="005372E5"/>
    <w:rsid w:val="00544BDB"/>
    <w:rsid w:val="00591741"/>
    <w:rsid w:val="005D03A5"/>
    <w:rsid w:val="005E4C62"/>
    <w:rsid w:val="006F09FA"/>
    <w:rsid w:val="0071192C"/>
    <w:rsid w:val="007B7B72"/>
    <w:rsid w:val="008149C7"/>
    <w:rsid w:val="008D40EA"/>
    <w:rsid w:val="00911757"/>
    <w:rsid w:val="0094090C"/>
    <w:rsid w:val="00954E82"/>
    <w:rsid w:val="00966194"/>
    <w:rsid w:val="00977988"/>
    <w:rsid w:val="00983F8A"/>
    <w:rsid w:val="00985398"/>
    <w:rsid w:val="009B7B42"/>
    <w:rsid w:val="009D7D0C"/>
    <w:rsid w:val="00A30E80"/>
    <w:rsid w:val="00A428F0"/>
    <w:rsid w:val="00AA20E9"/>
    <w:rsid w:val="00AD4BE1"/>
    <w:rsid w:val="00B074FF"/>
    <w:rsid w:val="00B11761"/>
    <w:rsid w:val="00B255AD"/>
    <w:rsid w:val="00B40FC4"/>
    <w:rsid w:val="00B535CA"/>
    <w:rsid w:val="00B87159"/>
    <w:rsid w:val="00B96015"/>
    <w:rsid w:val="00C01D8B"/>
    <w:rsid w:val="00C600B2"/>
    <w:rsid w:val="00CE4660"/>
    <w:rsid w:val="00CF71DB"/>
    <w:rsid w:val="00D17ED8"/>
    <w:rsid w:val="00D3030E"/>
    <w:rsid w:val="00D4064E"/>
    <w:rsid w:val="00DA3758"/>
    <w:rsid w:val="00DB2261"/>
    <w:rsid w:val="00DC2657"/>
    <w:rsid w:val="00DF0E87"/>
    <w:rsid w:val="00DF385F"/>
    <w:rsid w:val="00E13D24"/>
    <w:rsid w:val="00E26597"/>
    <w:rsid w:val="00E5574A"/>
    <w:rsid w:val="00E65EBE"/>
    <w:rsid w:val="00E94D99"/>
    <w:rsid w:val="00EE1A5E"/>
    <w:rsid w:val="00FB57C2"/>
    <w:rsid w:val="00FC120C"/>
    <w:rsid w:val="00FD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68CB4"/>
  <w15:docId w15:val="{4C579BDC-EEF3-413D-993F-776C312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3F3E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FD3F3E"/>
    <w:pPr>
      <w:keepNext/>
      <w:ind w:left="214"/>
      <w:outlineLvl w:val="1"/>
    </w:pPr>
    <w:rPr>
      <w:rFonts w:ascii="Arial" w:hAnsi="Arial" w:cs="Arial"/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int">
    <w:name w:val="lead_int"/>
    <w:basedOn w:val="Normalny"/>
    <w:next w:val="Normalny"/>
    <w:rsid w:val="00FD3F3E"/>
    <w:pPr>
      <w:shd w:val="pct50" w:color="00FFFF" w:fill="auto"/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i/>
      <w:sz w:val="20"/>
      <w:szCs w:val="20"/>
    </w:rPr>
  </w:style>
  <w:style w:type="paragraph" w:customStyle="1" w:styleId="podpis">
    <w:name w:val="podpis"/>
    <w:basedOn w:val="Normalny"/>
    <w:next w:val="Normalny"/>
    <w:rsid w:val="00FD3F3E"/>
    <w:pPr>
      <w:shd w:val="pct50" w:color="FF0000" w:fill="auto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odpisint">
    <w:name w:val="podpis_int"/>
    <w:basedOn w:val="podpis"/>
    <w:next w:val="Normalny"/>
    <w:rsid w:val="00FD3F3E"/>
    <w:pPr>
      <w:shd w:val="pct50" w:color="FF00FF" w:fill="auto"/>
    </w:pPr>
    <w:rPr>
      <w:rFonts w:ascii="GWFranklin" w:hAnsi="GWFranklin"/>
    </w:rPr>
  </w:style>
  <w:style w:type="paragraph" w:customStyle="1" w:styleId="pytaniewywiadu">
    <w:name w:val="pytanie_wywiadu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agiint">
    <w:name w:val="tagi_int"/>
    <w:basedOn w:val="nadtytulint"/>
    <w:rsid w:val="00FD3F3E"/>
    <w:pPr>
      <w:shd w:val="clear" w:color="auto" w:fill="FFFF99"/>
    </w:pPr>
  </w:style>
  <w:style w:type="paragraph" w:customStyle="1" w:styleId="nadtytulint">
    <w:name w:val="nadtytul_int"/>
    <w:basedOn w:val="zwyklytekst"/>
    <w:next w:val="zwyklytekst"/>
    <w:rsid w:val="00FD3F3E"/>
    <w:pPr>
      <w:shd w:val="clear" w:color="auto" w:fill="CC99FF"/>
    </w:pPr>
    <w:rPr>
      <w:b/>
      <w:bCs/>
    </w:rPr>
  </w:style>
  <w:style w:type="paragraph" w:customStyle="1" w:styleId="zwyklytekst">
    <w:name w:val="zwykly_tekst"/>
    <w:basedOn w:val="Normalny"/>
    <w:rsid w:val="00FD3F3E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polka">
    <w:name w:val="spolka"/>
    <w:basedOn w:val="Domylnaczcionkaakapitu"/>
    <w:rsid w:val="00FD3F3E"/>
    <w:rPr>
      <w:u w:val="wavyDouble"/>
    </w:rPr>
  </w:style>
  <w:style w:type="paragraph" w:customStyle="1" w:styleId="srodtytul">
    <w:name w:val="srodtytul"/>
    <w:next w:val="Normalny"/>
    <w:rsid w:val="00FD3F3E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i/>
      <w:sz w:val="24"/>
    </w:rPr>
  </w:style>
  <w:style w:type="paragraph" w:customStyle="1" w:styleId="tylkopapier">
    <w:name w:val="tylko_papier"/>
    <w:basedOn w:val="Normalny"/>
    <w:next w:val="Normalny"/>
    <w:rsid w:val="00FD3F3E"/>
    <w:pPr>
      <w:shd w:val="pct30" w:color="auto" w:fill="auto"/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tytulint">
    <w:name w:val="tytul_int"/>
    <w:basedOn w:val="Normalny"/>
    <w:next w:val="leadint"/>
    <w:rsid w:val="00FD3F3E"/>
    <w:pPr>
      <w:shd w:val="pct50" w:color="0000FF" w:fill="auto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b/>
      <w:sz w:val="28"/>
      <w:szCs w:val="20"/>
    </w:rPr>
  </w:style>
  <w:style w:type="paragraph" w:customStyle="1" w:styleId="TimesNewRoman">
    <w:name w:val="Times New Roman"/>
    <w:basedOn w:val="Normalny"/>
    <w:next w:val="Normalny"/>
    <w:rsid w:val="00FD3F3E"/>
    <w:pPr>
      <w:overflowPunct w:val="0"/>
      <w:autoSpaceDE w:val="0"/>
      <w:autoSpaceDN w:val="0"/>
      <w:adjustRightInd w:val="0"/>
      <w:textAlignment w:val="baseline"/>
    </w:pPr>
    <w:rPr>
      <w:rFonts w:ascii="GWTimes" w:hAnsi="GWTimes"/>
      <w:b/>
      <w:szCs w:val="20"/>
    </w:rPr>
  </w:style>
  <w:style w:type="paragraph" w:customStyle="1" w:styleId="uwagiword">
    <w:name w:val="uwagi_word"/>
    <w:basedOn w:val="tylkopapier"/>
    <w:autoRedefine/>
    <w:rsid w:val="00FD3F3E"/>
    <w:pPr>
      <w:shd w:val="pct30" w:color="FFFF99" w:fill="auto"/>
      <w:spacing w:after="0"/>
    </w:pPr>
    <w:rPr>
      <w:rFonts w:ascii="Arial" w:hAnsi="Arial"/>
    </w:rPr>
  </w:style>
  <w:style w:type="paragraph" w:customStyle="1" w:styleId="tylkoint">
    <w:name w:val="tylko_int"/>
    <w:basedOn w:val="leadint"/>
    <w:next w:val="zwyklytekst"/>
    <w:autoRedefine/>
    <w:rsid w:val="00FD3F3E"/>
    <w:pPr>
      <w:shd w:val="pct50" w:color="00FF00" w:fill="auto"/>
    </w:pPr>
    <w:rPr>
      <w:i w:val="0"/>
    </w:rPr>
  </w:style>
  <w:style w:type="paragraph" w:customStyle="1" w:styleId="bodymob">
    <w:name w:val="body_mob"/>
    <w:basedOn w:val="Normalny"/>
    <w:rsid w:val="00FD3F3E"/>
    <w:pPr>
      <w:shd w:val="pct25" w:color="99CC00" w:fill="auto"/>
    </w:pPr>
  </w:style>
  <w:style w:type="paragraph" w:customStyle="1" w:styleId="bodysms">
    <w:name w:val="body_sms"/>
    <w:basedOn w:val="zwyklytekst"/>
    <w:next w:val="bodymob"/>
    <w:rsid w:val="00FD3F3E"/>
    <w:pPr>
      <w:shd w:val="pct50" w:color="99CC00" w:fill="auto"/>
    </w:pPr>
  </w:style>
  <w:style w:type="paragraph" w:customStyle="1" w:styleId="teaser">
    <w:name w:val="teaser"/>
    <w:basedOn w:val="zwyklytekst"/>
    <w:next w:val="bodysms"/>
    <w:rsid w:val="00FD3F3E"/>
    <w:pPr>
      <w:shd w:val="pct50" w:color="339966" w:fill="auto"/>
    </w:pPr>
    <w:rPr>
      <w:rFonts w:ascii="Arial" w:hAnsi="Arial" w:cs="Arial"/>
    </w:rPr>
  </w:style>
  <w:style w:type="paragraph" w:customStyle="1" w:styleId="tytulmob">
    <w:name w:val="tytul_mob"/>
    <w:basedOn w:val="zwyklytekst"/>
    <w:next w:val="teaser"/>
    <w:rsid w:val="00FD3F3E"/>
    <w:pPr>
      <w:shd w:val="pct70" w:color="339966" w:fill="auto"/>
    </w:pPr>
    <w:rPr>
      <w:rFonts w:ascii="Arial" w:hAnsi="Arial" w:cs="Arial"/>
      <w:b/>
      <w:bCs/>
      <w:sz w:val="28"/>
    </w:rPr>
  </w:style>
  <w:style w:type="paragraph" w:customStyle="1" w:styleId="03srodtytul">
    <w:name w:val="03 srodtytul"/>
    <w:next w:val="Normalny"/>
    <w:rsid w:val="00FD3F3E"/>
    <w:pPr>
      <w:keepNext/>
      <w:keepLines/>
      <w:suppressAutoHyphens/>
      <w:spacing w:before="28" w:after="125" w:line="200" w:lineRule="exact"/>
    </w:pPr>
    <w:rPr>
      <w:rFonts w:ascii="Arial" w:hAnsi="Arial"/>
      <w:b/>
      <w:position w:val="-8"/>
      <w:sz w:val="22"/>
    </w:rPr>
  </w:style>
  <w:style w:type="paragraph" w:customStyle="1" w:styleId="07podpisautordown">
    <w:name w:val="07 podpis autor down"/>
    <w:basedOn w:val="Normalny"/>
    <w:rsid w:val="00FD3F3E"/>
    <w:pPr>
      <w:widowControl w:val="0"/>
      <w:suppressAutoHyphens/>
      <w:autoSpaceDE w:val="0"/>
      <w:autoSpaceDN w:val="0"/>
      <w:adjustRightInd w:val="0"/>
      <w:spacing w:line="192" w:lineRule="exact"/>
    </w:pPr>
    <w:rPr>
      <w:b/>
      <w:color w:val="000000"/>
      <w:sz w:val="18"/>
      <w:szCs w:val="18"/>
    </w:rPr>
  </w:style>
  <w:style w:type="paragraph" w:customStyle="1" w:styleId="14wywiadpytanie">
    <w:name w:val="14 wywiad pytanie"/>
    <w:basedOn w:val="Normalny"/>
    <w:next w:val="Normalny"/>
    <w:rsid w:val="00FD3F3E"/>
    <w:pPr>
      <w:widowControl w:val="0"/>
      <w:autoSpaceDE w:val="0"/>
      <w:autoSpaceDN w:val="0"/>
      <w:adjustRightInd w:val="0"/>
      <w:spacing w:line="192" w:lineRule="exact"/>
      <w:jc w:val="both"/>
    </w:pPr>
    <w:rPr>
      <w:b/>
      <w:sz w:val="18"/>
    </w:rPr>
  </w:style>
  <w:style w:type="paragraph" w:customStyle="1" w:styleId="wyroznienie">
    <w:name w:val="wyroznienie"/>
    <w:basedOn w:val="srodtytul"/>
    <w:rsid w:val="00FD3F3E"/>
    <w:rPr>
      <w:i w:val="0"/>
      <w:sz w:val="26"/>
    </w:rPr>
  </w:style>
  <w:style w:type="paragraph" w:customStyle="1" w:styleId="Bombka">
    <w:name w:val="Bombka"/>
    <w:basedOn w:val="Normalny"/>
    <w:next w:val="zwyklytekst"/>
    <w:rsid w:val="00FD3F3E"/>
    <w:pPr>
      <w:shd w:val="clear" w:color="auto" w:fill="99CCFF"/>
    </w:pPr>
    <w:rPr>
      <w:b/>
    </w:rPr>
  </w:style>
  <w:style w:type="paragraph" w:customStyle="1" w:styleId="bombkaint">
    <w:name w:val="bombka_int"/>
    <w:basedOn w:val="Normalny"/>
    <w:next w:val="zwyklytekst"/>
    <w:rsid w:val="00FD3F3E"/>
    <w:pPr>
      <w:shd w:val="clear" w:color="auto" w:fill="99CCFF"/>
    </w:pPr>
    <w:rPr>
      <w:b/>
    </w:rPr>
  </w:style>
  <w:style w:type="paragraph" w:styleId="Tekstpodstawowywcity">
    <w:name w:val="Body Text Indent"/>
    <w:basedOn w:val="Normalny"/>
    <w:semiHidden/>
    <w:rsid w:val="00FD3F3E"/>
    <w:pPr>
      <w:jc w:val="both"/>
    </w:pPr>
    <w:rPr>
      <w:rFonts w:ascii="Tahoma" w:hAnsi="Tahoma" w:cs="Tahoma"/>
    </w:rPr>
  </w:style>
  <w:style w:type="paragraph" w:styleId="Nagwek">
    <w:name w:val="header"/>
    <w:basedOn w:val="Normalny"/>
    <w:semiHidden/>
    <w:rsid w:val="00FD3F3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D3F3E"/>
  </w:style>
  <w:style w:type="paragraph" w:styleId="Tekstpodstawowywcity2">
    <w:name w:val="Body Text Indent 2"/>
    <w:basedOn w:val="Normalny"/>
    <w:semiHidden/>
    <w:rsid w:val="00FD3F3E"/>
    <w:pPr>
      <w:ind w:left="5664" w:firstLine="6"/>
    </w:pPr>
    <w:rPr>
      <w:rFonts w:ascii="Tahoma" w:hAnsi="Tahoma" w:cs="Tahoma"/>
      <w:i/>
      <w:iCs/>
    </w:rPr>
  </w:style>
  <w:style w:type="paragraph" w:styleId="Stopka">
    <w:name w:val="footer"/>
    <w:basedOn w:val="Normalny"/>
    <w:link w:val="StopkaZnak"/>
    <w:uiPriority w:val="99"/>
    <w:unhideWhenUsed/>
    <w:rsid w:val="002225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5E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7E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6783"/>
    <w:pPr>
      <w:ind w:left="720"/>
      <w:contextualSpacing/>
    </w:pPr>
  </w:style>
  <w:style w:type="table" w:styleId="Tabela-Siatka">
    <w:name w:val="Table Grid"/>
    <w:basedOn w:val="Standardowy"/>
    <w:uiPriority w:val="59"/>
    <w:rsid w:val="0094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7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55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zakonkurencyjnosci.funduszeeuropejskie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Rozporządzenia Prezesa Rady Ministrów</vt:lpstr>
    </vt:vector>
  </TitlesOfParts>
  <Company>agora sa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Rozporządzenia Prezesa Rady Ministrów</dc:title>
  <dc:subject/>
  <dc:creator>Natalia Grzywalska (Studio)</dc:creator>
  <cp:keywords/>
  <dc:description/>
  <cp:lastModifiedBy>Sławomir Kozieł</cp:lastModifiedBy>
  <cp:revision>5</cp:revision>
  <cp:lastPrinted>2015-05-22T07:04:00Z</cp:lastPrinted>
  <dcterms:created xsi:type="dcterms:W3CDTF">2015-10-21T07:48:00Z</dcterms:created>
  <dcterms:modified xsi:type="dcterms:W3CDTF">2024-09-01T18:37:00Z</dcterms:modified>
</cp:coreProperties>
</file>