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5654" w14:textId="77777777" w:rsidR="00E96471" w:rsidRPr="007A6212" w:rsidRDefault="00E96471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9F35" wp14:editId="73F3932F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8255" t="13970" r="1397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2F66E" w14:textId="77777777"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04CF98" w14:textId="77777777" w:rsidR="00E96471" w:rsidRPr="00D51E08" w:rsidRDefault="00E96471" w:rsidP="00E964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9D0150" w14:textId="77777777"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484716" w14:textId="77777777"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DBD58E" w14:textId="77777777"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9C9C20" w14:textId="77777777"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1E634D" w14:textId="77777777" w:rsidR="00E96471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D43520" w14:textId="77777777" w:rsidR="00E96471" w:rsidRPr="00D51E08" w:rsidRDefault="00E96471" w:rsidP="00E964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08"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2.75pt;margin-top:-2.7pt;width:248.7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">
                <v:textbox>
                  <w:txbxContent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Pr="00D51E08" w:rsidRDefault="00E96471" w:rsidP="00E964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96471" w:rsidRPr="00D51E08" w:rsidRDefault="00E96471" w:rsidP="00E964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08"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Załącznik nr 1</w:t>
      </w:r>
    </w:p>
    <w:p w14:paraId="55DFAD9B" w14:textId="77777777" w:rsidR="00E96471" w:rsidRPr="007A6212" w:rsidRDefault="00E96471" w:rsidP="00E9647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................................,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...........................</w:t>
      </w:r>
    </w:p>
    <w:p w14:paraId="0113EC07" w14:textId="77777777" w:rsidR="00E96471" w:rsidRPr="007A6212" w:rsidRDefault="00E96471" w:rsidP="00E96471">
      <w:pPr>
        <w:ind w:left="50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miejsce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  <w:t>dnia</w:t>
      </w:r>
    </w:p>
    <w:p w14:paraId="74527E6A" w14:textId="77777777" w:rsidR="00E96471" w:rsidRPr="007A6212" w:rsidRDefault="00E96471" w:rsidP="00E96471">
      <w:pPr>
        <w:spacing w:line="3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C8995B" w14:textId="77777777" w:rsidR="00E96471" w:rsidRPr="007A6212" w:rsidRDefault="00E96471" w:rsidP="00E9647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AFE5D6" w14:textId="77777777" w:rsidR="00E96471" w:rsidRPr="007A6212" w:rsidRDefault="00E96471" w:rsidP="00E964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6C114245" w14:textId="77777777" w:rsidR="00E96471" w:rsidRPr="007A6212" w:rsidRDefault="00E96471" w:rsidP="00E9647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2830E6" w14:textId="77777777" w:rsidR="00E96471" w:rsidRPr="007A6212" w:rsidRDefault="00E96471" w:rsidP="00E96471">
      <w:pPr>
        <w:pStyle w:val="justif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 usług związanych z realizacją zadań ochrony danych osobowych oraz świadczeniem wsparcia Inspektora Ochrony Danych”</w:t>
      </w:r>
    </w:p>
    <w:p w14:paraId="39E8CDAF" w14:textId="77777777" w:rsidR="00E96471" w:rsidRPr="007A6212" w:rsidRDefault="00E96471" w:rsidP="00E96471">
      <w:pPr>
        <w:pStyle w:val="justif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77C3B" w14:textId="77777777" w:rsidR="00E96471" w:rsidRPr="007A6212" w:rsidRDefault="00E96471" w:rsidP="00E96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Dane Zamawiającego:</w:t>
      </w:r>
    </w:p>
    <w:p w14:paraId="0CD5AC1E" w14:textId="77777777"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Trzebiechów</w:t>
      </w:r>
    </w:p>
    <w:p w14:paraId="7C38B5B7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Sulechowska 2</w:t>
      </w:r>
    </w:p>
    <w:p w14:paraId="26A01DE0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14:paraId="67A6DF88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7DA575A" w14:textId="77777777"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Edukacyjny</w:t>
      </w:r>
    </w:p>
    <w:p w14:paraId="5E55BD3C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4</w:t>
      </w:r>
    </w:p>
    <w:p w14:paraId="1A4980B7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14:paraId="10DB9EC3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4664DBE" w14:textId="77777777"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Gminny</w:t>
      </w:r>
    </w:p>
    <w:p w14:paraId="73C166FC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Sportowa 10</w:t>
      </w:r>
    </w:p>
    <w:p w14:paraId="5D98C024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14:paraId="481002D0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948C852" w14:textId="77777777"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</w:p>
    <w:p w14:paraId="6839B4B3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1A</w:t>
      </w:r>
    </w:p>
    <w:p w14:paraId="08D618BD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66-132 Trzebiechów</w:t>
      </w:r>
    </w:p>
    <w:p w14:paraId="187FB8BE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6DF1FB2" w14:textId="77777777"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Biblioteka Publiczna </w:t>
      </w:r>
    </w:p>
    <w:p w14:paraId="68CFE539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Sulechowska 2</w:t>
      </w:r>
    </w:p>
    <w:p w14:paraId="0A99BBC3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14:paraId="46C4EB93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B8E480A" w14:textId="77777777" w:rsidR="00166484" w:rsidRDefault="00166484" w:rsidP="001664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Trzebiechowski Ośrodek Kultury </w:t>
      </w:r>
      <w:r>
        <w:rPr>
          <w:rFonts w:ascii="Times New Roman" w:hAnsi="Times New Roman" w:cs="Times New Roman"/>
          <w:sz w:val="24"/>
          <w:szCs w:val="24"/>
        </w:rPr>
        <w:br/>
        <w:t>ul. Sulechowska 2</w:t>
      </w:r>
    </w:p>
    <w:p w14:paraId="6C6E4EBE" w14:textId="77777777" w:rsidR="00166484" w:rsidRDefault="00166484" w:rsidP="001664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66-132 Trzebiechów </w:t>
      </w:r>
    </w:p>
    <w:p w14:paraId="5ECFC82E" w14:textId="77777777" w:rsidR="00E96471" w:rsidRDefault="00E96471" w:rsidP="00E96471">
      <w:pPr>
        <w:pStyle w:val="Tekstpodstawowywcity31"/>
        <w:spacing w:line="360" w:lineRule="auto"/>
        <w:ind w:left="0"/>
        <w:rPr>
          <w:rFonts w:cs="Calibri"/>
          <w:b/>
          <w:bCs/>
          <w:sz w:val="24"/>
          <w:szCs w:val="24"/>
        </w:rPr>
      </w:pPr>
    </w:p>
    <w:p w14:paraId="643F81F9" w14:textId="77777777"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14:paraId="736A118F" w14:textId="77777777"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14:paraId="47308E90" w14:textId="77777777"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14:paraId="2CDA0EA5" w14:textId="77777777" w:rsidR="00166484" w:rsidRDefault="00166484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</w:p>
    <w:p w14:paraId="44708BBC" w14:textId="77777777" w:rsidR="00E96471" w:rsidRPr="007A6212" w:rsidRDefault="00E96471" w:rsidP="00E96471">
      <w:pPr>
        <w:pStyle w:val="Tekstpodstawowywcity31"/>
        <w:spacing w:line="360" w:lineRule="auto"/>
        <w:ind w:left="0"/>
        <w:rPr>
          <w:b/>
          <w:bCs/>
          <w:sz w:val="24"/>
          <w:szCs w:val="24"/>
        </w:rPr>
      </w:pPr>
      <w:r w:rsidRPr="007A6212">
        <w:rPr>
          <w:b/>
          <w:bCs/>
          <w:sz w:val="24"/>
          <w:szCs w:val="24"/>
        </w:rPr>
        <w:lastRenderedPageBreak/>
        <w:t>Dane wykonawcy</w:t>
      </w:r>
    </w:p>
    <w:p w14:paraId="2CAD8330" w14:textId="77777777"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Nazwa: </w:t>
      </w:r>
    </w:p>
    <w:p w14:paraId="178EA4C0" w14:textId="77777777"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6532B32" w14:textId="77777777"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FAD0803" w14:textId="77777777"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Siedziba: </w:t>
      </w:r>
    </w:p>
    <w:p w14:paraId="3C1935AE" w14:textId="77777777"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2E2D1ED7" w14:textId="77777777"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1404F4A7" w14:textId="77777777" w:rsidR="00E96471" w:rsidRPr="006D52FA" w:rsidRDefault="00E96471" w:rsidP="00E96471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Nr tel.: </w:t>
      </w: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ab/>
        <w:t xml:space="preserve"> </w:t>
      </w:r>
    </w:p>
    <w:p w14:paraId="1D2A5647" w14:textId="77777777" w:rsidR="00E96471" w:rsidRPr="006D52FA" w:rsidRDefault="00E96471" w:rsidP="00E96471">
      <w:pPr>
        <w:tabs>
          <w:tab w:val="right" w:leader="dot" w:pos="9070"/>
        </w:tabs>
        <w:ind w:right="-2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Adres e-mail </w:t>
      </w:r>
      <w:r w:rsidRPr="006D52FA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</w:p>
    <w:p w14:paraId="7C3CB0B0" w14:textId="77777777" w:rsidR="00E96471" w:rsidRPr="006D52FA" w:rsidRDefault="00E96471" w:rsidP="00E96471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D309FC">
        <w:rPr>
          <w:rFonts w:ascii="Times New Roman" w:hAnsi="Times New Roman" w:cs="Times New Roman"/>
          <w:sz w:val="24"/>
          <w:szCs w:val="24"/>
          <w:lang w:eastAsia="pl-PL"/>
        </w:rPr>
        <w:t>NIP............</w:t>
      </w:r>
      <w:r w:rsidRPr="006D52FA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   </w:t>
      </w:r>
    </w:p>
    <w:p w14:paraId="3F535A68" w14:textId="77777777" w:rsidR="00E96471" w:rsidRPr="006D52FA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6D52FA">
        <w:rPr>
          <w:rFonts w:ascii="Times New Roman" w:hAnsi="Times New Roman" w:cs="Times New Roman"/>
          <w:sz w:val="24"/>
          <w:szCs w:val="24"/>
          <w:lang w:eastAsia="pl-PL"/>
        </w:rPr>
        <w:t>REGON.........................................................................</w:t>
      </w:r>
    </w:p>
    <w:p w14:paraId="7BC01507" w14:textId="77777777" w:rsidR="00E96471" w:rsidRPr="007A6212" w:rsidRDefault="00E96471" w:rsidP="00E96471">
      <w:pPr>
        <w:tabs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Osoba do kontaktu w sprawie oferty jest: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12F3B82A" w14:textId="77777777" w:rsidR="00E96471" w:rsidRPr="007A6212" w:rsidRDefault="00E96471" w:rsidP="00E96471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nr telefonu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adres e-mail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2AECD83C" w14:textId="77777777"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W przypadku wyboru naszej oferty osobą do kontaktu w sprawie realizacji zamówienie będzie: </w:t>
      </w:r>
    </w:p>
    <w:p w14:paraId="5B303962" w14:textId="77777777" w:rsidR="00E96471" w:rsidRPr="007A6212" w:rsidRDefault="00E96471" w:rsidP="00E964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>………………………… nr telefonu 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 adres e-mail …………………………</w:t>
      </w:r>
    </w:p>
    <w:p w14:paraId="6416384B" w14:textId="77777777" w:rsidR="00E96471" w:rsidRPr="007A6212" w:rsidRDefault="00E96471" w:rsidP="00E9647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7A9154" w14:textId="77777777" w:rsidR="00E96471" w:rsidRDefault="00E96471" w:rsidP="00E96471">
      <w:pPr>
        <w:tabs>
          <w:tab w:val="right" w:leader="dot" w:pos="907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</w:t>
      </w:r>
      <w:r w:rsidR="00166484">
        <w:rPr>
          <w:rFonts w:ascii="Times New Roman" w:hAnsi="Times New Roman" w:cs="Times New Roman"/>
          <w:sz w:val="24"/>
          <w:szCs w:val="24"/>
          <w:lang w:eastAsia="pl-PL"/>
        </w:rPr>
        <w:t>zapytanie ofertowe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A62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imieniu wykonawcy oferuję wykonanie przedmiotowego </w:t>
      </w:r>
      <w:r w:rsidRPr="00C547C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za następując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ą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cen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ę</w:t>
      </w:r>
      <w:r w:rsidRPr="00C547C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50261590" w14:textId="77777777" w:rsidR="006A3551" w:rsidRDefault="006A3551" w:rsidP="00E96471">
      <w:pPr>
        <w:tabs>
          <w:tab w:val="right" w:leader="dot" w:pos="907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0160B2E" w14:textId="77777777" w:rsidR="00166484" w:rsidRPr="006A3551" w:rsidRDefault="00166484" w:rsidP="006A355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3551">
        <w:rPr>
          <w:rFonts w:ascii="Times New Roman" w:hAnsi="Times New Roman" w:cs="Times New Roman"/>
          <w:b/>
          <w:i/>
          <w:sz w:val="24"/>
          <w:szCs w:val="24"/>
        </w:rPr>
        <w:t xml:space="preserve">Gmina Trzebiechów, ul. Sulechowska 2, 66-132 Trzebiechów </w:t>
      </w:r>
    </w:p>
    <w:p w14:paraId="48B7C3B2" w14:textId="77777777" w:rsidR="006A3551" w:rsidRDefault="006A3551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DB514A" w14:textId="77777777" w:rsidR="00E96471" w:rsidRDefault="00E96471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C547C0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D309F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C547C0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14:paraId="14CA649E" w14:textId="77777777" w:rsidR="006A3551" w:rsidRPr="006A3551" w:rsidRDefault="006A3551" w:rsidP="006A355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3551">
        <w:rPr>
          <w:rFonts w:ascii="Times New Roman" w:hAnsi="Times New Roman" w:cs="Times New Roman"/>
          <w:b/>
          <w:i/>
          <w:sz w:val="24"/>
          <w:szCs w:val="24"/>
        </w:rPr>
        <w:t xml:space="preserve">Zespół Edukacyjny, ul. Parkowa 4, 66-132 Trzebiechów </w:t>
      </w:r>
    </w:p>
    <w:p w14:paraId="3382C7FB" w14:textId="77777777"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3EC612" w14:textId="77777777"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14:paraId="72416ADD" w14:textId="77777777"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ADA7AE" w14:textId="77777777" w:rsidR="006A3551" w:rsidRDefault="006A3551" w:rsidP="006A355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A355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Żłobek Gminny, ul. Sportowa 10, 66-132 Trzebiechów </w:t>
      </w:r>
    </w:p>
    <w:p w14:paraId="6B06A0BD" w14:textId="77777777"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516D64" w14:textId="77777777" w:rsidR="006A3551" w:rsidRDefault="006A3551" w:rsidP="006A355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14:paraId="66DE838C" w14:textId="77777777" w:rsidR="001839ED" w:rsidRDefault="001839ED" w:rsidP="001839E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39ED">
        <w:rPr>
          <w:rFonts w:ascii="Times New Roman" w:hAnsi="Times New Roman" w:cs="Times New Roman"/>
          <w:b/>
          <w:i/>
          <w:sz w:val="24"/>
          <w:szCs w:val="24"/>
        </w:rPr>
        <w:t>Gminny Ośrodek Pomocy Społecznej, ul. Parkowa 1A, 66-132 Trzebiechów</w:t>
      </w:r>
    </w:p>
    <w:p w14:paraId="01697332" w14:textId="77777777" w:rsidR="001839ED" w:rsidRDefault="001839ED" w:rsidP="001839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574F6C4" w14:textId="77777777" w:rsidR="001839ED" w:rsidRPr="001839ED" w:rsidRDefault="001839ED" w:rsidP="001839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32BA07C" w14:textId="77777777" w:rsidR="001839ED" w:rsidRDefault="001839ED" w:rsidP="001839ED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14:paraId="2BB88DD7" w14:textId="77777777" w:rsidR="001839ED" w:rsidRDefault="001839ED" w:rsidP="001839ED">
      <w:pPr>
        <w:pStyle w:val="Akapitzlist"/>
        <w:numPr>
          <w:ilvl w:val="0"/>
          <w:numId w:val="4"/>
        </w:numPr>
        <w:spacing w:after="0"/>
        <w:ind w:left="360" w:firstLine="66"/>
        <w:rPr>
          <w:rFonts w:ascii="Times New Roman" w:hAnsi="Times New Roman" w:cs="Times New Roman"/>
          <w:b/>
          <w:i/>
          <w:sz w:val="24"/>
          <w:szCs w:val="24"/>
        </w:rPr>
      </w:pPr>
      <w:r w:rsidRPr="001839ED">
        <w:rPr>
          <w:rFonts w:ascii="Times New Roman" w:hAnsi="Times New Roman" w:cs="Times New Roman"/>
          <w:b/>
          <w:i/>
          <w:sz w:val="24"/>
          <w:szCs w:val="24"/>
        </w:rPr>
        <w:t xml:space="preserve">Gminna Biblioteka Publiczna, ul. Sulechowska 2, 66-132 Trzebiechów </w:t>
      </w:r>
    </w:p>
    <w:p w14:paraId="62262DF2" w14:textId="77777777" w:rsidR="001839ED" w:rsidRDefault="001839ED" w:rsidP="001839ED">
      <w:pPr>
        <w:pStyle w:val="Akapitzlist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6DBD89A2" w14:textId="77777777" w:rsidR="001839ED" w:rsidRPr="001839ED" w:rsidRDefault="001839ED" w:rsidP="001839ED">
      <w:pPr>
        <w:pStyle w:val="Akapitzlist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1B55FB33" w14:textId="77777777" w:rsidR="001839ED" w:rsidRDefault="001839ED" w:rsidP="001839ED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 </w:t>
      </w:r>
    </w:p>
    <w:p w14:paraId="4C928401" w14:textId="77777777" w:rsidR="001839ED" w:rsidRDefault="001839ED" w:rsidP="001839E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839ED">
        <w:rPr>
          <w:rFonts w:ascii="Times New Roman" w:hAnsi="Times New Roman" w:cs="Times New Roman"/>
          <w:b/>
          <w:i/>
          <w:sz w:val="24"/>
          <w:szCs w:val="24"/>
        </w:rPr>
        <w:t xml:space="preserve">Trzebiechowski Ośrodek Kultury im. T. Wojtera, ul. Sulechowska 2, </w:t>
      </w:r>
      <w:r w:rsidRPr="001839ED">
        <w:rPr>
          <w:rFonts w:ascii="Times New Roman" w:hAnsi="Times New Roman" w:cs="Times New Roman"/>
          <w:b/>
          <w:i/>
          <w:sz w:val="24"/>
          <w:szCs w:val="24"/>
        </w:rPr>
        <w:br/>
        <w:t xml:space="preserve">66-132 Trzebiechów </w:t>
      </w:r>
    </w:p>
    <w:p w14:paraId="2BDF0836" w14:textId="77777777" w:rsid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64ABE09" w14:textId="77777777" w:rsid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C691E83" w14:textId="77777777" w:rsidR="001839ED" w:rsidRDefault="001839ED" w:rsidP="001839ED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cena </w:t>
      </w:r>
      <w:r w:rsidRPr="006A3551">
        <w:rPr>
          <w:rFonts w:ascii="Times New Roman" w:hAnsi="Times New Roman" w:cs="Times New Roman"/>
          <w:sz w:val="24"/>
          <w:szCs w:val="24"/>
          <w:u w:val="single"/>
          <w:lang w:eastAsia="pl-PL"/>
        </w:rPr>
        <w:t>za miesiąc</w:t>
      </w:r>
      <w:r w:rsidRPr="006A3551">
        <w:rPr>
          <w:rFonts w:ascii="Times New Roman" w:hAnsi="Times New Roman" w:cs="Times New Roman"/>
          <w:sz w:val="24"/>
          <w:szCs w:val="24"/>
          <w:lang w:eastAsia="pl-PL"/>
        </w:rPr>
        <w:t xml:space="preserve"> usługi wynosi ……………………… zł netto + ……%VAT co daje łączną </w:t>
      </w:r>
      <w:r w:rsidRPr="006A355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miesięczną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kwotę ………………………zł brutto</w:t>
      </w:r>
    </w:p>
    <w:p w14:paraId="07C446C2" w14:textId="77777777" w:rsidR="001839ED" w:rsidRPr="001839ED" w:rsidRDefault="001839ED" w:rsidP="001839ED">
      <w:pPr>
        <w:pStyle w:val="Akapitzlis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FDB38AD" w14:textId="77777777" w:rsidR="001839ED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81A012A" w14:textId="77777777" w:rsidR="00E96471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</w:t>
      </w:r>
      <w:r w:rsidR="00E9647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walifikacje:</w:t>
      </w:r>
    </w:p>
    <w:p w14:paraId="48AB8A90" w14:textId="77777777" w:rsidR="00E96471" w:rsidRPr="00C547C0" w:rsidRDefault="00E96471" w:rsidP="00E96471">
      <w:pPr>
        <w:tabs>
          <w:tab w:val="right" w:leader="dot" w:pos="90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C547C0">
        <w:rPr>
          <w:rFonts w:ascii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  <w:lang w:eastAsia="pl-PL"/>
        </w:rPr>
        <w:t>………………………………………………..</w:t>
      </w:r>
    </w:p>
    <w:p w14:paraId="77EF9C23" w14:textId="77777777" w:rsidR="00E96471" w:rsidRDefault="00E96471" w:rsidP="00E96471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C547C0">
        <w:rPr>
          <w:rFonts w:ascii="Times New Roman" w:hAnsi="Times New Roman" w:cs="Times New Roman"/>
          <w:sz w:val="16"/>
          <w:szCs w:val="16"/>
          <w:lang w:eastAsia="pl-PL"/>
        </w:rPr>
        <w:t>(wskazać posiadane wykształcenie)</w:t>
      </w:r>
    </w:p>
    <w:p w14:paraId="3E45E526" w14:textId="77777777" w:rsidR="00E96471" w:rsidRDefault="00E96471" w:rsidP="00E964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1A74B527" w14:textId="77777777" w:rsidR="00E96471" w:rsidRPr="00C547C0" w:rsidRDefault="00E96471" w:rsidP="00E9647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(wskazać wykształcenie podyplomowe oraz szkolenia i kursy)</w:t>
      </w:r>
    </w:p>
    <w:p w14:paraId="0A56648D" w14:textId="77777777" w:rsidR="00E96471" w:rsidRDefault="00E96471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5C1E5C" w14:textId="77777777" w:rsidR="001839ED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C057E8B" w14:textId="77777777" w:rsidR="001839ED" w:rsidRDefault="001839ED" w:rsidP="00E96471">
      <w:pPr>
        <w:tabs>
          <w:tab w:val="right" w:leader="dot" w:pos="9070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D49381" w14:textId="77777777" w:rsidR="00E96471" w:rsidRPr="007A6212" w:rsidRDefault="00E96471" w:rsidP="00E96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Ja niżej podpisany oświadczam, że:</w:t>
      </w:r>
    </w:p>
    <w:p w14:paraId="6B2BA330" w14:textId="77777777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zapoznałem się z treścią ogłoszenia o zamówieniu dla niniejszego postępowania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i nie wnoszę do niego zastrzeżeń,</w:t>
      </w:r>
    </w:p>
    <w:p w14:paraId="042054DD" w14:textId="77777777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>akceptujemy bez zastrzeżeń wzór umowy i w przypadku wyboru naszej oferty zobowiązujemy się do jej podpisania w miejscu i terminie</w:t>
      </w:r>
      <w:r w:rsidR="00E37871">
        <w:rPr>
          <w:rFonts w:ascii="Times New Roman" w:hAnsi="Times New Roman" w:cs="Times New Roman"/>
          <w:sz w:val="24"/>
          <w:szCs w:val="24"/>
        </w:rPr>
        <w:t xml:space="preserve"> wskazanym przez Zamawiającego (załącznik stanowi jedynie wzór, który po wyborze Wykonawcy może podlegać zmianom za zgodą stron). </w:t>
      </w:r>
    </w:p>
    <w:p w14:paraId="67644F77" w14:textId="77777777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>spełniamy wszystkie warunki, określone w ogłoszeniu o zamówieniu i złożyliśmy wszystkie wymagane dokumenty, potwierdzające spełnianie tych warunków</w:t>
      </w:r>
    </w:p>
    <w:p w14:paraId="0E497661" w14:textId="77777777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>uważamy się za związanych niniejszą ofertą przez 30 dni od dnia, w którym upływa termin składania ofert</w:t>
      </w:r>
    </w:p>
    <w:p w14:paraId="334F1B2A" w14:textId="77777777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gwarantuję wykonanie niniejszego zamówienia zgodnie z ogłoszeniem o zamówieniu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i wszelkimi załącznikami,</w:t>
      </w:r>
    </w:p>
    <w:p w14:paraId="7CD1EF5F" w14:textId="068C8F3B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</w:rPr>
        <w:t xml:space="preserve">zobowiązujemy się do wykonywania zamówienia w terminie do </w:t>
      </w:r>
      <w:r w:rsidR="00166484">
        <w:rPr>
          <w:rFonts w:ascii="Times New Roman" w:hAnsi="Times New Roman" w:cs="Times New Roman"/>
          <w:b/>
          <w:bCs/>
          <w:sz w:val="24"/>
          <w:szCs w:val="24"/>
        </w:rPr>
        <w:t>30 kwietnia 202</w:t>
      </w:r>
      <w:r w:rsidR="00946C2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621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CD91CE7" w14:textId="77777777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wypełniłem obowiązki informacyjne przewidziane w art. 13 lub art. 14 RODO wobec osób fizycznych, 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A62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7A62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celu ubiegania się o udzielenie zamówienia publicznego w niniejszym postępowaniu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0369A77" w14:textId="77777777" w:rsidR="00E96471" w:rsidRPr="007A6212" w:rsidRDefault="00E96471" w:rsidP="00E96471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6212">
        <w:rPr>
          <w:rFonts w:ascii="Times New Roman" w:hAnsi="Times New Roman" w:cs="Times New Roman"/>
          <w:sz w:val="24"/>
          <w:szCs w:val="24"/>
          <w:lang w:eastAsia="pl-PL"/>
        </w:rPr>
        <w:t>przyjmuj</w:t>
      </w:r>
      <w:r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7A6212">
        <w:rPr>
          <w:rFonts w:ascii="Times New Roman" w:hAnsi="Times New Roman" w:cs="Times New Roman"/>
          <w:sz w:val="24"/>
          <w:szCs w:val="24"/>
          <w:lang w:eastAsia="pl-PL"/>
        </w:rPr>
        <w:t xml:space="preserve"> do wiadomości i akceptuje zapisy klauzuli informacyjnej.</w:t>
      </w:r>
    </w:p>
    <w:p w14:paraId="59D0AB2F" w14:textId="77777777" w:rsidR="00E96471" w:rsidRPr="007A6212" w:rsidRDefault="00E96471" w:rsidP="00E9647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440FC1" w14:textId="77777777" w:rsidR="00E96471" w:rsidRPr="007A6212" w:rsidRDefault="00E96471" w:rsidP="00E96471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7A62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F1D2540" w14:textId="77777777" w:rsidR="00E96471" w:rsidRPr="00B4670C" w:rsidRDefault="00E96471" w:rsidP="00E96471">
      <w:pPr>
        <w:pStyle w:val="right"/>
        <w:spacing w:after="0"/>
        <w:rPr>
          <w:rFonts w:ascii="Times New Roman" w:hAnsi="Times New Roman" w:cs="Times New Roman"/>
          <w:sz w:val="16"/>
          <w:szCs w:val="16"/>
        </w:rPr>
      </w:pPr>
      <w:r w:rsidRPr="00B4670C">
        <w:rPr>
          <w:rFonts w:ascii="Times New Roman" w:hAnsi="Times New Roman" w:cs="Times New Roman"/>
          <w:sz w:val="16"/>
          <w:szCs w:val="16"/>
        </w:rPr>
        <w:t>podpis i pieczęć osoby uprawnionej do składania oświadczeń woli w imieniu wykonawcy</w:t>
      </w:r>
    </w:p>
    <w:p w14:paraId="6C2ABC53" w14:textId="77777777" w:rsidR="00767545" w:rsidRDefault="00767545"/>
    <w:sectPr w:rsidR="0076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25BFD"/>
    <w:multiLevelType w:val="hybridMultilevel"/>
    <w:tmpl w:val="4B3A6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5806"/>
    <w:multiLevelType w:val="hybridMultilevel"/>
    <w:tmpl w:val="56C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2424"/>
    <w:multiLevelType w:val="hybridMultilevel"/>
    <w:tmpl w:val="824E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22711">
    <w:abstractNumId w:val="0"/>
  </w:num>
  <w:num w:numId="2" w16cid:durableId="1601454188">
    <w:abstractNumId w:val="3"/>
  </w:num>
  <w:num w:numId="3" w16cid:durableId="159464981">
    <w:abstractNumId w:val="2"/>
  </w:num>
  <w:num w:numId="4" w16cid:durableId="55327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1"/>
    <w:rsid w:val="00166484"/>
    <w:rsid w:val="001839ED"/>
    <w:rsid w:val="005F4057"/>
    <w:rsid w:val="006A3551"/>
    <w:rsid w:val="006B34FA"/>
    <w:rsid w:val="00767545"/>
    <w:rsid w:val="00946C26"/>
    <w:rsid w:val="00E37871"/>
    <w:rsid w:val="00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F7E9"/>
  <w15:chartTrackingRefBased/>
  <w15:docId w15:val="{2421F710-8882-47C5-B931-2EF420B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47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E9647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ight">
    <w:name w:val="right"/>
    <w:uiPriority w:val="99"/>
    <w:rsid w:val="00E96471"/>
    <w:pPr>
      <w:spacing w:after="200" w:line="276" w:lineRule="auto"/>
      <w:jc w:val="right"/>
    </w:pPr>
    <w:rPr>
      <w:rFonts w:ascii="Arial Narrow" w:eastAsia="Calibri" w:hAnsi="Arial Narrow" w:cs="Arial Narrow"/>
      <w:lang w:eastAsia="pl-PL"/>
    </w:rPr>
  </w:style>
  <w:style w:type="paragraph" w:customStyle="1" w:styleId="justify">
    <w:name w:val="justify"/>
    <w:uiPriority w:val="99"/>
    <w:rsid w:val="00E96471"/>
    <w:pPr>
      <w:spacing w:after="0" w:line="276" w:lineRule="auto"/>
      <w:jc w:val="both"/>
    </w:pPr>
    <w:rPr>
      <w:rFonts w:ascii="Arial Narrow" w:eastAsia="Calibri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16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Bartłomiej Cybulski</cp:lastModifiedBy>
  <cp:revision>7</cp:revision>
  <dcterms:created xsi:type="dcterms:W3CDTF">2022-03-17T09:42:00Z</dcterms:created>
  <dcterms:modified xsi:type="dcterms:W3CDTF">2024-03-05T12:23:00Z</dcterms:modified>
</cp:coreProperties>
</file>