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00E2" w14:textId="77777777" w:rsidR="001444BD" w:rsidRPr="007A6212" w:rsidRDefault="001444BD" w:rsidP="001444BD">
      <w:pPr>
        <w:spacing w:after="0"/>
        <w:ind w:right="58"/>
        <w:jc w:val="right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</w:p>
    <w:p w14:paraId="03D8D52B" w14:textId="77777777"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WZÓR UMOWY </w:t>
      </w:r>
    </w:p>
    <w:p w14:paraId="307677DD" w14:textId="77777777" w:rsidR="001444BD" w:rsidRPr="007A6212" w:rsidRDefault="001444BD" w:rsidP="001444BD">
      <w:pPr>
        <w:spacing w:after="22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14:paraId="4BE11753" w14:textId="77777777"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>UMOWA NR …………………………….</w:t>
      </w:r>
    </w:p>
    <w:p w14:paraId="1548B448" w14:textId="77777777" w:rsidR="001444BD" w:rsidRPr="007A6212" w:rsidRDefault="001444BD" w:rsidP="001444BD">
      <w:pPr>
        <w:spacing w:after="16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14:paraId="2138DB91" w14:textId="5C26813D"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zawarta w dniu …</w:t>
      </w:r>
      <w:r w:rsidR="00690E2B">
        <w:rPr>
          <w:rFonts w:ascii="Times New Roman" w:hAnsi="Times New Roman" w:cs="Times New Roman"/>
          <w:sz w:val="24"/>
          <w:szCs w:val="24"/>
        </w:rPr>
        <w:t>………… … 202</w:t>
      </w:r>
      <w:r w:rsidR="00DB3C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w Trzebiechowie</w:t>
      </w:r>
      <w:r w:rsidRPr="007A6212">
        <w:rPr>
          <w:rFonts w:ascii="Times New Roman" w:hAnsi="Times New Roman" w:cs="Times New Roman"/>
          <w:sz w:val="24"/>
          <w:szCs w:val="24"/>
        </w:rPr>
        <w:t xml:space="preserve"> pomiędzy: </w:t>
      </w:r>
    </w:p>
    <w:p w14:paraId="1D4C0000" w14:textId="77777777" w:rsidR="001444BD" w:rsidRPr="007A6212" w:rsidRDefault="001444BD" w:rsidP="001444BD">
      <w:pPr>
        <w:spacing w:after="20"/>
        <w:ind w:left="218"/>
        <w:rPr>
          <w:rFonts w:ascii="Times New Roman" w:hAnsi="Times New Roman" w:cs="Times New Roman"/>
          <w:sz w:val="24"/>
          <w:szCs w:val="24"/>
        </w:rPr>
      </w:pPr>
    </w:p>
    <w:p w14:paraId="07A8CDEE" w14:textId="77777777" w:rsidR="001444BD" w:rsidRPr="007A6212" w:rsidRDefault="009230A9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144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4BD">
        <w:rPr>
          <w:rFonts w:ascii="Times New Roman" w:hAnsi="Times New Roman" w:cs="Times New Roman"/>
          <w:sz w:val="24"/>
          <w:szCs w:val="24"/>
        </w:rPr>
        <w:t>z sie</w:t>
      </w:r>
      <w:r w:rsidR="001444BD" w:rsidRPr="007A6212">
        <w:rPr>
          <w:rFonts w:ascii="Times New Roman" w:hAnsi="Times New Roman" w:cs="Times New Roman"/>
          <w:sz w:val="24"/>
          <w:szCs w:val="24"/>
        </w:rPr>
        <w:t xml:space="preserve">dzibą w </w:t>
      </w:r>
      <w:r w:rsidR="001444BD">
        <w:rPr>
          <w:rFonts w:ascii="Times New Roman" w:hAnsi="Times New Roman" w:cs="Times New Roman"/>
          <w:sz w:val="24"/>
          <w:szCs w:val="24"/>
        </w:rPr>
        <w:t>Trzebiechowie</w:t>
      </w:r>
      <w:r w:rsidR="001444BD" w:rsidRPr="007A6212">
        <w:rPr>
          <w:rFonts w:ascii="Times New Roman" w:hAnsi="Times New Roman" w:cs="Times New Roman"/>
          <w:sz w:val="24"/>
          <w:szCs w:val="24"/>
        </w:rPr>
        <w:t xml:space="preserve"> przy ulicy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1444BD">
        <w:rPr>
          <w:rFonts w:ascii="Times New Roman" w:hAnsi="Times New Roman" w:cs="Times New Roman"/>
          <w:sz w:val="24"/>
          <w:szCs w:val="24"/>
        </w:rPr>
        <w:t xml:space="preserve">, </w:t>
      </w:r>
      <w:r w:rsidR="001444BD" w:rsidRPr="007A6212">
        <w:rPr>
          <w:rFonts w:ascii="Times New Roman" w:hAnsi="Times New Roman" w:cs="Times New Roman"/>
          <w:sz w:val="24"/>
          <w:szCs w:val="24"/>
        </w:rPr>
        <w:t xml:space="preserve">  reprezentowaną przez: </w:t>
      </w:r>
    </w:p>
    <w:p w14:paraId="71F0D356" w14:textId="77777777" w:rsidR="001444BD" w:rsidRPr="007A6212" w:rsidRDefault="009230A9" w:rsidP="001444BD">
      <w:pPr>
        <w:pStyle w:val="Standard"/>
        <w:spacing w:line="276" w:lineRule="auto"/>
        <w:ind w:firstLine="21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…………………………………………….</w:t>
      </w:r>
      <w:r w:rsidR="001444BD" w:rsidRPr="007A6212">
        <w:rPr>
          <w:b/>
          <w:bCs/>
          <w:color w:val="000000"/>
          <w:sz w:val="24"/>
          <w:szCs w:val="24"/>
        </w:rPr>
        <w:t>,</w:t>
      </w:r>
    </w:p>
    <w:p w14:paraId="3EE88D11" w14:textId="77777777" w:rsidR="001444BD" w:rsidRPr="007A6212" w:rsidRDefault="009230A9" w:rsidP="001444BD">
      <w:pPr>
        <w:pStyle w:val="Standard"/>
        <w:spacing w:line="276" w:lineRule="auto"/>
        <w:ind w:firstLine="21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…………………………………………….</w:t>
      </w:r>
      <w:r w:rsidR="001444BD" w:rsidRPr="007A6212">
        <w:rPr>
          <w:b/>
          <w:bCs/>
          <w:color w:val="000000"/>
          <w:sz w:val="24"/>
          <w:szCs w:val="24"/>
        </w:rPr>
        <w:t>,</w:t>
      </w:r>
    </w:p>
    <w:p w14:paraId="7A78A4B5" w14:textId="77777777" w:rsidR="001444BD" w:rsidRPr="007A6212" w:rsidRDefault="001444BD" w:rsidP="001444BD">
      <w:pPr>
        <w:spacing w:after="7"/>
        <w:ind w:left="218"/>
        <w:rPr>
          <w:rFonts w:ascii="Times New Roman" w:hAnsi="Times New Roman" w:cs="Times New Roman"/>
          <w:sz w:val="24"/>
          <w:szCs w:val="24"/>
        </w:rPr>
      </w:pPr>
    </w:p>
    <w:p w14:paraId="0153A44D" w14:textId="77777777"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zwan</w:t>
      </w:r>
      <w:r w:rsidRPr="006D52FA">
        <w:rPr>
          <w:rFonts w:ascii="Times New Roman" w:hAnsi="Times New Roman" w:cs="Times New Roman"/>
          <w:sz w:val="24"/>
          <w:szCs w:val="24"/>
        </w:rPr>
        <w:t xml:space="preserve">ą </w:t>
      </w:r>
      <w:r w:rsidRPr="007A6212">
        <w:rPr>
          <w:rFonts w:ascii="Times New Roman" w:hAnsi="Times New Roman" w:cs="Times New Roman"/>
          <w:sz w:val="24"/>
          <w:szCs w:val="24"/>
        </w:rPr>
        <w:t xml:space="preserve">dalej w treści umowy 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Pr="007A621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D2CADC" w14:textId="77777777"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14:paraId="31BD05D5" w14:textId="77777777"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3B958C4A" w14:textId="77777777" w:rsidR="001444BD" w:rsidRPr="007A6212" w:rsidRDefault="001444BD" w:rsidP="001444BD">
      <w:pPr>
        <w:spacing w:after="27"/>
        <w:ind w:left="218"/>
        <w:rPr>
          <w:rFonts w:ascii="Times New Roman" w:hAnsi="Times New Roman" w:cs="Times New Roman"/>
          <w:sz w:val="24"/>
          <w:szCs w:val="24"/>
        </w:rPr>
      </w:pPr>
    </w:p>
    <w:p w14:paraId="7333BE25" w14:textId="77777777" w:rsidR="001444BD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NIP …,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REGON … </w:t>
      </w:r>
    </w:p>
    <w:p w14:paraId="23129013" w14:textId="77777777"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zwanym dalej w treści umowy „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7A6212">
        <w:rPr>
          <w:rFonts w:ascii="Times New Roman" w:hAnsi="Times New Roman" w:cs="Times New Roman"/>
          <w:sz w:val="24"/>
          <w:szCs w:val="24"/>
        </w:rPr>
        <w:t xml:space="preserve">”,  </w:t>
      </w:r>
    </w:p>
    <w:p w14:paraId="1A2DDB7B" w14:textId="77777777" w:rsidR="001444BD" w:rsidRPr="007A6212" w:rsidRDefault="001444BD" w:rsidP="001444BD">
      <w:pPr>
        <w:spacing w:after="27"/>
        <w:ind w:left="218"/>
        <w:rPr>
          <w:rFonts w:ascii="Times New Roman" w:hAnsi="Times New Roman" w:cs="Times New Roman"/>
          <w:sz w:val="24"/>
          <w:szCs w:val="24"/>
        </w:rPr>
      </w:pPr>
    </w:p>
    <w:p w14:paraId="6C49C876" w14:textId="77777777"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łącznie zwanymi „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7A6212">
        <w:rPr>
          <w:rFonts w:ascii="Times New Roman" w:hAnsi="Times New Roman" w:cs="Times New Roman"/>
          <w:sz w:val="24"/>
          <w:szCs w:val="24"/>
        </w:rPr>
        <w:t>”, a odrębnie „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Stroną</w:t>
      </w:r>
      <w:r w:rsidRPr="007A6212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59C3B58" w14:textId="77777777"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14:paraId="359D8F23" w14:textId="77777777" w:rsidR="001444BD" w:rsidRPr="007A6212" w:rsidRDefault="009230A9" w:rsidP="0092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zapytania ofertowego </w:t>
      </w:r>
      <w:r w:rsidRPr="008B537A">
        <w:rPr>
          <w:rFonts w:ascii="Times New Roman" w:hAnsi="Times New Roman" w:cs="Times New Roman"/>
          <w:sz w:val="24"/>
          <w:szCs w:val="24"/>
        </w:rPr>
        <w:t>przeprowadzone</w:t>
      </w:r>
      <w:r>
        <w:rPr>
          <w:rFonts w:ascii="Times New Roman" w:hAnsi="Times New Roman" w:cs="Times New Roman"/>
          <w:sz w:val="24"/>
          <w:szCs w:val="24"/>
        </w:rPr>
        <w:t>go zgodnie z Zarządzeniem Nr 120</w:t>
      </w:r>
      <w:r w:rsidRPr="008B537A">
        <w:rPr>
          <w:rFonts w:ascii="Times New Roman" w:hAnsi="Times New Roman" w:cs="Times New Roman"/>
          <w:sz w:val="24"/>
          <w:szCs w:val="24"/>
        </w:rPr>
        <w:t>.7.2021 Wójta Gminy Trzebiechów z dnia 27 września 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37A">
        <w:rPr>
          <w:rFonts w:ascii="Times New Roman" w:hAnsi="Times New Roman" w:cs="Times New Roman"/>
          <w:bCs/>
          <w:sz w:val="24"/>
          <w:szCs w:val="24"/>
        </w:rPr>
        <w:t>w sprawie wprowadzenia regulaminu udzielania zamówień publicznych o wartości szacunkowej zamówienia nieprzekraczającej kwoty 130 000,00 złotych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4BD" w:rsidRPr="007A6212">
        <w:rPr>
          <w:rFonts w:ascii="Times New Roman" w:hAnsi="Times New Roman" w:cs="Times New Roman"/>
          <w:sz w:val="24"/>
          <w:szCs w:val="24"/>
        </w:rPr>
        <w:t xml:space="preserve">została zawarta umowa, o następującej treści: </w:t>
      </w:r>
    </w:p>
    <w:p w14:paraId="78890854" w14:textId="77777777" w:rsidR="001444BD" w:rsidRPr="007A6212" w:rsidRDefault="001444BD" w:rsidP="001444BD">
      <w:pPr>
        <w:spacing w:after="22"/>
        <w:ind w:left="218"/>
        <w:rPr>
          <w:rFonts w:ascii="Times New Roman" w:hAnsi="Times New Roman" w:cs="Times New Roman"/>
          <w:sz w:val="24"/>
          <w:szCs w:val="24"/>
        </w:rPr>
      </w:pPr>
    </w:p>
    <w:p w14:paraId="3C117DD2" w14:textId="77777777"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0614AC25" w14:textId="77777777"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Przedmiot umowy </w:t>
      </w:r>
    </w:p>
    <w:p w14:paraId="621CCC86" w14:textId="77777777" w:rsidR="001444BD" w:rsidRPr="007A6212" w:rsidRDefault="001444BD" w:rsidP="001444BD">
      <w:pPr>
        <w:spacing w:after="20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14:paraId="05DF1CA8" w14:textId="77777777" w:rsidR="001444BD" w:rsidRPr="000809C8" w:rsidRDefault="001444BD" w:rsidP="001444BD">
      <w:pPr>
        <w:numPr>
          <w:ilvl w:val="0"/>
          <w:numId w:val="1"/>
        </w:numPr>
        <w:spacing w:after="12" w:line="268" w:lineRule="auto"/>
        <w:ind w:left="370"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0809C8">
        <w:rPr>
          <w:rFonts w:ascii="Times New Roman" w:hAnsi="Times New Roman" w:cs="Times New Roman"/>
          <w:sz w:val="24"/>
          <w:szCs w:val="24"/>
        </w:rPr>
        <w:t xml:space="preserve">Zamawiający powierza Wykonawcy </w:t>
      </w:r>
      <w:r w:rsidRPr="000809C8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 związanych z realizacją zadań ochrony danych osobowych oraz świadczeniem wsparcia Inspektora Ochrony Danych </w:t>
      </w:r>
      <w:r w:rsidRPr="000809C8">
        <w:rPr>
          <w:rFonts w:ascii="Times New Roman" w:hAnsi="Times New Roman" w:cs="Times New Roman"/>
          <w:sz w:val="24"/>
          <w:szCs w:val="24"/>
        </w:rPr>
        <w:t xml:space="preserve">w rozumieniu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809C8">
        <w:rPr>
          <w:rFonts w:ascii="Times New Roman" w:hAnsi="Times New Roman" w:cs="Times New Roman"/>
          <w:sz w:val="24"/>
          <w:szCs w:val="24"/>
        </w:rPr>
        <w:t xml:space="preserve">z przetwarzaniem danych osobowych i 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809C8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danych), DZ.U.UE.L.2016.119.1., zwanej dalej: Rozporządzenie RODO na zasadach określonych w obowiązujących przepisach oraz w niniejszej Umowie (dalej: Przedmiot umowy).</w:t>
      </w:r>
    </w:p>
    <w:p w14:paraId="5B5B02B1" w14:textId="77777777" w:rsidR="001444BD" w:rsidRPr="007A6212" w:rsidRDefault="001444BD" w:rsidP="001444BD">
      <w:pPr>
        <w:numPr>
          <w:ilvl w:val="0"/>
          <w:numId w:val="1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Zamawiający oświadcza, iż Administratorem danych przetwarzanych w Urzędzie </w:t>
      </w:r>
      <w:r>
        <w:rPr>
          <w:rFonts w:ascii="Times New Roman" w:hAnsi="Times New Roman" w:cs="Times New Roman"/>
          <w:sz w:val="24"/>
          <w:szCs w:val="24"/>
        </w:rPr>
        <w:t>Gminy w Trzebiechowie</w:t>
      </w:r>
      <w:r w:rsidRPr="007A6212">
        <w:rPr>
          <w:rFonts w:ascii="Times New Roman" w:hAnsi="Times New Roman" w:cs="Times New Roman"/>
          <w:sz w:val="24"/>
          <w:szCs w:val="24"/>
        </w:rPr>
        <w:t xml:space="preserve"> w rozumieniu art. 4 pkt 7 Rozporządzenia RODO jest </w:t>
      </w:r>
      <w:r>
        <w:rPr>
          <w:rFonts w:ascii="Times New Roman" w:hAnsi="Times New Roman" w:cs="Times New Roman"/>
          <w:sz w:val="24"/>
          <w:szCs w:val="24"/>
        </w:rPr>
        <w:t>Wójt Gminy Trzebiechów.</w:t>
      </w:r>
    </w:p>
    <w:p w14:paraId="4D8319D7" w14:textId="77777777" w:rsidR="001444BD" w:rsidRPr="007A6212" w:rsidRDefault="001444BD" w:rsidP="001444BD">
      <w:pPr>
        <w:numPr>
          <w:ilvl w:val="0"/>
          <w:numId w:val="1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lastRenderedPageBreak/>
        <w:t>W ramach Przedmiotu umowy Wykonawca będzie realizował zadania Inspektora Ochrony Danych określone w obowiązujących przepisach prawa, w tym w szczególności określ</w:t>
      </w:r>
      <w:r>
        <w:rPr>
          <w:rFonts w:ascii="Times New Roman" w:hAnsi="Times New Roman" w:cs="Times New Roman"/>
          <w:sz w:val="24"/>
          <w:szCs w:val="24"/>
        </w:rPr>
        <w:t>one art. 39 Rozporządzenie RODO.</w:t>
      </w:r>
    </w:p>
    <w:p w14:paraId="39832945" w14:textId="77777777" w:rsidR="001444BD" w:rsidRDefault="001444BD" w:rsidP="001444BD">
      <w:pPr>
        <w:numPr>
          <w:ilvl w:val="0"/>
          <w:numId w:val="1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3280">
        <w:rPr>
          <w:rFonts w:ascii="Times New Roman" w:hAnsi="Times New Roman" w:cs="Times New Roman"/>
          <w:sz w:val="24"/>
          <w:szCs w:val="24"/>
        </w:rPr>
        <w:t xml:space="preserve">Wykonawca oświadcza, że przy realizacji Przedmiotu Umowy będzie uwzględniał ryzyko związane z operacjami przetwarzania, mając na uwadze charakter, zakres, kontekst i cele przetwarzania. </w:t>
      </w:r>
    </w:p>
    <w:p w14:paraId="77D2FF93" w14:textId="77777777" w:rsidR="001444BD" w:rsidRPr="007C3280" w:rsidRDefault="001444BD" w:rsidP="001444BD">
      <w:pPr>
        <w:numPr>
          <w:ilvl w:val="0"/>
          <w:numId w:val="1"/>
        </w:numPr>
        <w:spacing w:after="12" w:line="268" w:lineRule="auto"/>
        <w:ind w:left="370"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3280">
        <w:rPr>
          <w:rFonts w:ascii="Times New Roman" w:hAnsi="Times New Roman" w:cs="Times New Roman"/>
          <w:sz w:val="24"/>
          <w:szCs w:val="24"/>
        </w:rPr>
        <w:t xml:space="preserve">Wykonawca oświadcza, że dysponuje wiedzą i doświadczeniem, które pozwalają </w:t>
      </w:r>
      <w:r>
        <w:rPr>
          <w:rFonts w:ascii="Times New Roman" w:hAnsi="Times New Roman" w:cs="Times New Roman"/>
          <w:sz w:val="24"/>
          <w:szCs w:val="24"/>
        </w:rPr>
        <w:br/>
      </w:r>
      <w:r w:rsidRPr="007C3280">
        <w:rPr>
          <w:rFonts w:ascii="Times New Roman" w:hAnsi="Times New Roman" w:cs="Times New Roman"/>
          <w:sz w:val="24"/>
          <w:szCs w:val="24"/>
        </w:rPr>
        <w:t xml:space="preserve">na rzetelne i profesjonalne wykonanie umowy oraz posiada kwalifikacje wymagane </w:t>
      </w:r>
      <w:r>
        <w:rPr>
          <w:rFonts w:ascii="Times New Roman" w:hAnsi="Times New Roman" w:cs="Times New Roman"/>
          <w:sz w:val="24"/>
          <w:szCs w:val="24"/>
        </w:rPr>
        <w:br/>
      </w:r>
      <w:r w:rsidRPr="007C3280">
        <w:rPr>
          <w:rFonts w:ascii="Times New Roman" w:hAnsi="Times New Roman" w:cs="Times New Roman"/>
          <w:sz w:val="24"/>
          <w:szCs w:val="24"/>
        </w:rPr>
        <w:t xml:space="preserve">do wykonania przedmiotu Umowy i zobowiązuje się do realizacji jej przedmiotu </w:t>
      </w:r>
      <w:r>
        <w:rPr>
          <w:rFonts w:ascii="Times New Roman" w:hAnsi="Times New Roman" w:cs="Times New Roman"/>
          <w:sz w:val="24"/>
          <w:szCs w:val="24"/>
        </w:rPr>
        <w:br/>
      </w:r>
      <w:r w:rsidRPr="007C3280">
        <w:rPr>
          <w:rFonts w:ascii="Times New Roman" w:hAnsi="Times New Roman" w:cs="Times New Roman"/>
          <w:sz w:val="24"/>
          <w:szCs w:val="24"/>
        </w:rPr>
        <w:t xml:space="preserve">z najwyższą starannością, właściwą dla osób, które zawodowo trudnią się świadczeniem usług tego rodzaju, jak też zgodnie z wymaganiami właściwymi dla przedmiotu Umowy, określonymi we właściwych przepisach prawa.  </w:t>
      </w:r>
    </w:p>
    <w:p w14:paraId="74A39D7D" w14:textId="77777777" w:rsidR="001444BD" w:rsidRPr="007A6212" w:rsidRDefault="001444BD" w:rsidP="001444BD">
      <w:pPr>
        <w:numPr>
          <w:ilvl w:val="0"/>
          <w:numId w:val="1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Wykonawca jest zobowiązany do stosowania wszystkich powszechnie obowiązujących przepisów dotyczących ochrony danych osobowych.  </w:t>
      </w:r>
    </w:p>
    <w:p w14:paraId="43DDC49D" w14:textId="77777777" w:rsidR="001444BD" w:rsidRPr="007A6212" w:rsidRDefault="001444BD" w:rsidP="001444BD">
      <w:pPr>
        <w:spacing w:after="18"/>
        <w:ind w:left="360"/>
        <w:rPr>
          <w:rFonts w:ascii="Times New Roman" w:hAnsi="Times New Roman" w:cs="Times New Roman"/>
          <w:sz w:val="24"/>
          <w:szCs w:val="24"/>
        </w:rPr>
      </w:pPr>
    </w:p>
    <w:p w14:paraId="2DCC8CC9" w14:textId="77777777" w:rsidR="001444BD" w:rsidRPr="007A6212" w:rsidRDefault="001444BD" w:rsidP="001444BD">
      <w:pPr>
        <w:spacing w:after="0"/>
        <w:ind w:left="888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§2 </w:t>
      </w:r>
    </w:p>
    <w:p w14:paraId="1B41B504" w14:textId="77777777" w:rsidR="001444BD" w:rsidRPr="007A6212" w:rsidRDefault="001444BD" w:rsidP="001444BD">
      <w:pPr>
        <w:spacing w:after="0"/>
        <w:ind w:left="888" w:right="361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Obowiązki Inspektora Ochrony Danych </w:t>
      </w:r>
    </w:p>
    <w:p w14:paraId="42CA248F" w14:textId="77777777" w:rsidR="001444BD" w:rsidRPr="007A6212" w:rsidRDefault="001444BD" w:rsidP="001444BD">
      <w:pPr>
        <w:spacing w:after="13"/>
        <w:ind w:left="574"/>
        <w:jc w:val="center"/>
        <w:rPr>
          <w:rFonts w:ascii="Times New Roman" w:hAnsi="Times New Roman" w:cs="Times New Roman"/>
          <w:sz w:val="24"/>
          <w:szCs w:val="24"/>
        </w:rPr>
      </w:pPr>
    </w:p>
    <w:p w14:paraId="5FE94E13" w14:textId="77777777"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37" w:hanging="357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Inspektor musi wypełniać swoje obowiązki w oparciu o </w:t>
      </w:r>
      <w:r>
        <w:rPr>
          <w:sz w:val="24"/>
          <w:szCs w:val="24"/>
        </w:rPr>
        <w:t>u</w:t>
      </w:r>
      <w:r w:rsidRPr="007A6212">
        <w:rPr>
          <w:sz w:val="24"/>
          <w:szCs w:val="24"/>
        </w:rPr>
        <w:t>stawę z dnia 10</w:t>
      </w:r>
      <w:r>
        <w:rPr>
          <w:sz w:val="24"/>
          <w:szCs w:val="24"/>
        </w:rPr>
        <w:t xml:space="preserve"> maja </w:t>
      </w:r>
      <w:r w:rsidRPr="007A6212">
        <w:rPr>
          <w:sz w:val="24"/>
          <w:szCs w:val="24"/>
        </w:rPr>
        <w:t xml:space="preserve">2018 r. </w:t>
      </w:r>
      <w:r w:rsidRPr="007A6212">
        <w:rPr>
          <w:sz w:val="24"/>
          <w:szCs w:val="24"/>
        </w:rPr>
        <w:br/>
        <w:t xml:space="preserve">o </w:t>
      </w:r>
      <w:r>
        <w:rPr>
          <w:sz w:val="24"/>
          <w:szCs w:val="24"/>
        </w:rPr>
        <w:t>o</w:t>
      </w:r>
      <w:r w:rsidRPr="007A6212">
        <w:rPr>
          <w:sz w:val="24"/>
          <w:szCs w:val="24"/>
        </w:rPr>
        <w:t xml:space="preserve">chronie </w:t>
      </w:r>
      <w:r>
        <w:rPr>
          <w:sz w:val="24"/>
          <w:szCs w:val="24"/>
        </w:rPr>
        <w:t>d</w:t>
      </w:r>
      <w:r w:rsidRPr="007A6212">
        <w:rPr>
          <w:sz w:val="24"/>
          <w:szCs w:val="24"/>
        </w:rPr>
        <w:t xml:space="preserve">anych </w:t>
      </w:r>
      <w:r>
        <w:rPr>
          <w:sz w:val="24"/>
          <w:szCs w:val="24"/>
        </w:rPr>
        <w:t>o</w:t>
      </w:r>
      <w:r w:rsidRPr="007A6212">
        <w:rPr>
          <w:sz w:val="24"/>
          <w:szCs w:val="24"/>
        </w:rPr>
        <w:t>sobowych, Rozporządzenie Parlamentu Europejskiego i Rady (UE) 2016/679 z dnia 27 kwietnia 2016 r. w sprawie swobodnego przepływu takich danych oraz uchylenia dyrektywy 95/46/WE, wytyczne Grupy Roboczej art. 29 oraz specyfikę branżową  (JST) oraz związanymi z sektorem finansów publicznych przepisami prawa krajowego;</w:t>
      </w:r>
    </w:p>
    <w:p w14:paraId="14651DB9" w14:textId="77777777"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wypełnianie swoich zadań z należytym uwzględnieniem ryzyka związanego </w:t>
      </w:r>
      <w:r w:rsidRPr="007A6212">
        <w:rPr>
          <w:sz w:val="24"/>
          <w:szCs w:val="24"/>
        </w:rPr>
        <w:br/>
        <w:t>z operacjami przetwarzania, mając na uwadze charakter, zakres, kontekst i cele przetwarzania;</w:t>
      </w:r>
    </w:p>
    <w:p w14:paraId="06320E7D" w14:textId="77777777"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systematyczna analiza przepisów i tworzenie wytycznych (procedur) w obszarze ochrony danych osobowych dla pracowników urzędu;</w:t>
      </w:r>
    </w:p>
    <w:p w14:paraId="49628170" w14:textId="77777777"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opracowywanie, opiniowanie oraz doprowadzanie do zawierania umów </w:t>
      </w:r>
      <w:r w:rsidRPr="007A6212">
        <w:rPr>
          <w:sz w:val="24"/>
          <w:szCs w:val="24"/>
        </w:rPr>
        <w:br/>
        <w:t>w przedmiocie powierzania danych osobowych;</w:t>
      </w:r>
    </w:p>
    <w:p w14:paraId="630C9015" w14:textId="77777777"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weryfikacja, aktualizacja dokumentacji i wewnętrznych procedur dotyczących przetwarzania danych osobowych;</w:t>
      </w:r>
    </w:p>
    <w:p w14:paraId="74007322" w14:textId="77777777"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doradztwo merytoryczne oraz prowadzenie szkoleń na temat wytycznych, rekomendacji i dobrych praktyk z zakresu ochrony danych osobowych;</w:t>
      </w:r>
    </w:p>
    <w:p w14:paraId="504DC2B5" w14:textId="77777777"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cykliczne prowadzenie audytów bezpieczeństwa w zakresie ochrony danych osobowych oraz opracowywanie raportów wraz z rekomendacjami i zleceniami </w:t>
      </w:r>
      <w:r w:rsidRPr="007A6212">
        <w:rPr>
          <w:sz w:val="24"/>
          <w:szCs w:val="24"/>
        </w:rPr>
        <w:br/>
        <w:t>we wszelkich obszarach, gdzie dane osobowe są przetwarzane;</w:t>
      </w:r>
    </w:p>
    <w:p w14:paraId="52336E33" w14:textId="77777777"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wykonywanie czynności związanych z zapewnieniem prawa dostępu do danych;</w:t>
      </w:r>
    </w:p>
    <w:p w14:paraId="1A176934" w14:textId="77777777"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nadzorowanie działań administratora w zakresie przestrzegania ogólnego rozporządzenia o ochronie danych osobowych;</w:t>
      </w:r>
    </w:p>
    <w:p w14:paraId="0F2BBF18" w14:textId="77777777" w:rsidR="001444BD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nadzorowanie zastosowania środków technicznych i organizacyjnych na postawie </w:t>
      </w:r>
      <w:r w:rsidRPr="007A6212">
        <w:rPr>
          <w:sz w:val="24"/>
          <w:szCs w:val="24"/>
        </w:rPr>
        <w:lastRenderedPageBreak/>
        <w:t xml:space="preserve">przeprowadzonej analizy ryzyka ze szczególnym uwzględnieniem współpracy </w:t>
      </w:r>
      <w:r w:rsidRPr="007A6212">
        <w:rPr>
          <w:sz w:val="24"/>
          <w:szCs w:val="24"/>
        </w:rPr>
        <w:br/>
        <w:t>z Administratorem Systemu Informa</w:t>
      </w:r>
      <w:r>
        <w:rPr>
          <w:sz w:val="24"/>
          <w:szCs w:val="24"/>
        </w:rPr>
        <w:t>tycznego</w:t>
      </w:r>
      <w:r w:rsidRPr="007A6212">
        <w:rPr>
          <w:sz w:val="24"/>
          <w:szCs w:val="24"/>
        </w:rPr>
        <w:t xml:space="preserve"> w zakresie kontroli bezpieczeństwa systemu informatycznego, w którym przetwarzane są dane osobowe</w:t>
      </w:r>
      <w:r w:rsidR="00690E2B">
        <w:rPr>
          <w:sz w:val="24"/>
          <w:szCs w:val="24"/>
        </w:rPr>
        <w:t>, w tym:</w:t>
      </w:r>
    </w:p>
    <w:p w14:paraId="1C4EAEF9" w14:textId="77777777" w:rsidR="00690E2B" w:rsidRDefault="00690E2B" w:rsidP="00690E2B">
      <w:pPr>
        <w:pStyle w:val="Teksttreci20"/>
        <w:shd w:val="clear" w:color="auto" w:fill="auto"/>
        <w:tabs>
          <w:tab w:val="left" w:pos="737"/>
        </w:tabs>
        <w:spacing w:before="60" w:after="0" w:line="276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analiza ryzyka utraty integralności, dostępności lub poufności informacji oraz podejmowania działań minimalizujących to ryzyko, </w:t>
      </w:r>
    </w:p>
    <w:p w14:paraId="119B433A" w14:textId="77777777" w:rsidR="00690E2B" w:rsidRDefault="00690E2B" w:rsidP="00690E2B">
      <w:pPr>
        <w:pStyle w:val="Teksttreci20"/>
        <w:shd w:val="clear" w:color="auto" w:fill="auto"/>
        <w:tabs>
          <w:tab w:val="left" w:pos="737"/>
        </w:tabs>
        <w:spacing w:before="60" w:after="0" w:line="276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weryfikacja uprawnień osób zaangażowanych w proces przetwarzania danych, </w:t>
      </w:r>
    </w:p>
    <w:p w14:paraId="0C6EC777" w14:textId="77777777" w:rsidR="00690E2B" w:rsidRDefault="00690E2B" w:rsidP="00690E2B">
      <w:pPr>
        <w:pStyle w:val="Teksttreci20"/>
        <w:shd w:val="clear" w:color="auto" w:fill="auto"/>
        <w:tabs>
          <w:tab w:val="left" w:pos="737"/>
        </w:tabs>
        <w:spacing w:before="60" w:after="0" w:line="276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przeprowadzenie szkoleń z zakresu bezpieczeństwa informacji i ochrony danych osobowych, </w:t>
      </w:r>
    </w:p>
    <w:p w14:paraId="10E6C6F9" w14:textId="77777777" w:rsidR="00690E2B" w:rsidRDefault="00690E2B" w:rsidP="00690E2B">
      <w:pPr>
        <w:pStyle w:val="Teksttreci20"/>
        <w:shd w:val="clear" w:color="auto" w:fill="auto"/>
        <w:tabs>
          <w:tab w:val="left" w:pos="737"/>
        </w:tabs>
        <w:spacing w:before="60" w:after="0" w:line="276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ochrona przetwarzanych informacji przed ich kradzieżą, nieuprawnionym dostępem, uszkodzeniem lub zakłóceniem, </w:t>
      </w:r>
    </w:p>
    <w:p w14:paraId="006BEE6A" w14:textId="77777777" w:rsidR="00690E2B" w:rsidRDefault="00690E2B" w:rsidP="00690E2B">
      <w:pPr>
        <w:pStyle w:val="Teksttreci20"/>
        <w:shd w:val="clear" w:color="auto" w:fill="auto"/>
        <w:tabs>
          <w:tab w:val="left" w:pos="737"/>
        </w:tabs>
        <w:spacing w:before="60" w:after="0" w:line="276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zabezpieczeń informacji w sposób uniemożliwiający nieuprawnione ich ujawnienie, modyfikację, usunięcie lub zniszczenie, </w:t>
      </w:r>
    </w:p>
    <w:p w14:paraId="47A61593" w14:textId="77777777" w:rsidR="00690E2B" w:rsidRDefault="00690E2B" w:rsidP="00690E2B">
      <w:pPr>
        <w:pStyle w:val="Teksttreci20"/>
        <w:shd w:val="clear" w:color="auto" w:fill="auto"/>
        <w:tabs>
          <w:tab w:val="left" w:pos="737"/>
        </w:tabs>
        <w:spacing w:before="60" w:after="0" w:line="276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wdrożenia zasad postępowania z informacjami, zapewnianie minimalizacji wystąpienia ryzyka kradzieży informacji i środków przetwarzania informacji, </w:t>
      </w:r>
    </w:p>
    <w:p w14:paraId="499683AA" w14:textId="77777777" w:rsidR="00690E2B" w:rsidRPr="007A6212" w:rsidRDefault="00690E2B" w:rsidP="00690E2B">
      <w:pPr>
        <w:pStyle w:val="Teksttreci20"/>
        <w:shd w:val="clear" w:color="auto" w:fill="auto"/>
        <w:tabs>
          <w:tab w:val="left" w:pos="737"/>
        </w:tabs>
        <w:spacing w:before="60" w:after="0" w:line="276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przeprowadzenie okresowych audytów w zakresie bezpieczeństwa informacji. </w:t>
      </w:r>
    </w:p>
    <w:p w14:paraId="2E45FF34" w14:textId="77777777"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ciągłe dostosowywanie organizacji do nowych wytycznych, rekomendacji i dobrych praktyk dotyczących ochrony danych osobowych;</w:t>
      </w:r>
    </w:p>
    <w:p w14:paraId="4E5C3DB0" w14:textId="77777777"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pełnienie funkcji punktu kontaktowego dla organu nadzorczego w kwestiach związanych z przetwarzaniem danych, w tym z uprzednimi konsultacjami, o których mowa w art. 36 RODO oraz w stosownych przypadkach prowadzenie konsultacji </w:t>
      </w:r>
      <w:r w:rsidRPr="007A6212">
        <w:rPr>
          <w:sz w:val="24"/>
          <w:szCs w:val="24"/>
        </w:rPr>
        <w:br/>
        <w:t>we wszelkich innych sprawach;</w:t>
      </w:r>
    </w:p>
    <w:p w14:paraId="43B773EF" w14:textId="77777777"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prowadzenie korespondencji z organem nadzorczym, udział w kontrolach organu nadzorczego oraz współpraca z organem nadzorczym;</w:t>
      </w:r>
    </w:p>
    <w:p w14:paraId="6FE78059" w14:textId="77777777"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37" w:hanging="357"/>
        <w:jc w:val="both"/>
        <w:rPr>
          <w:rFonts w:cs="Calibri"/>
          <w:sz w:val="24"/>
          <w:szCs w:val="24"/>
        </w:rPr>
      </w:pPr>
      <w:r w:rsidRPr="007A6212">
        <w:rPr>
          <w:sz w:val="24"/>
          <w:szCs w:val="24"/>
        </w:rPr>
        <w:t xml:space="preserve">przeprowadzenie </w:t>
      </w:r>
      <w:r>
        <w:rPr>
          <w:sz w:val="24"/>
          <w:szCs w:val="24"/>
        </w:rPr>
        <w:t xml:space="preserve">szkoleń bezpośrednio w siedzibie Urzędu Gminy dla pracowników; </w:t>
      </w:r>
    </w:p>
    <w:p w14:paraId="1F33BF16" w14:textId="77777777" w:rsidR="001444BD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prowadzenie rejestrów wynikających z dokumentów wewnętrznych</w:t>
      </w:r>
      <w:r>
        <w:rPr>
          <w:sz w:val="24"/>
          <w:szCs w:val="24"/>
        </w:rPr>
        <w:t>;</w:t>
      </w:r>
    </w:p>
    <w:p w14:paraId="1F366013" w14:textId="77777777" w:rsidR="001444BD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przeprowadzanie audytów bezpieczeństwa informacji zgodnych z wymaganiami normy ISO 27001 przez audytora posiadającego uprawnienia do realizacji niniejszych audytów;</w:t>
      </w:r>
    </w:p>
    <w:p w14:paraId="04106B68" w14:textId="77777777" w:rsidR="001444BD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przygotowywania raportów z audytów bezpieczeństwa informacji i przedstawiania raportów bezpośrednio w siedzibie Urzędu Gminy;</w:t>
      </w:r>
    </w:p>
    <w:p w14:paraId="04F53898" w14:textId="77777777" w:rsidR="001444BD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bezpośrednie wizyty w Urzędzie Gminy przynajmniej raz w miesiącu;</w:t>
      </w:r>
    </w:p>
    <w:p w14:paraId="4E88E174" w14:textId="77777777"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corocznego przeprowadzenia audytu wymaganego na podstawie Krajowych Ram Interoperacyjności wraz z przedstawieniem raportu z audytu oraz wdrażaniem wyników.</w:t>
      </w:r>
    </w:p>
    <w:p w14:paraId="743E0EDB" w14:textId="77777777" w:rsidR="001444BD" w:rsidRPr="000809C8" w:rsidRDefault="001444BD" w:rsidP="001444BD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9C8">
        <w:rPr>
          <w:rFonts w:ascii="Times New Roman" w:hAnsi="Times New Roman" w:cs="Times New Roman"/>
          <w:sz w:val="24"/>
          <w:szCs w:val="24"/>
        </w:rPr>
        <w:t>Ponadto Inspektor Ochrony Danych jest zobowiązany do:</w:t>
      </w:r>
    </w:p>
    <w:p w14:paraId="0BCCE119" w14:textId="77777777" w:rsidR="001444BD" w:rsidRDefault="001444BD" w:rsidP="001444BD">
      <w:pPr>
        <w:pStyle w:val="Teksttreci20"/>
        <w:numPr>
          <w:ilvl w:val="0"/>
          <w:numId w:val="10"/>
        </w:numPr>
        <w:shd w:val="clear" w:color="auto" w:fill="auto"/>
        <w:spacing w:before="60" w:after="0" w:line="276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Wdrażania w praktyce zapisów wynikających z Polityki Bezpieczeństwa Informacji,  </w:t>
      </w:r>
      <w:r>
        <w:rPr>
          <w:sz w:val="24"/>
          <w:szCs w:val="24"/>
        </w:rPr>
        <w:br/>
        <w:t xml:space="preserve">     która została wdrożona w Urzędzie Gminy i w ramach niniejszego dokumentu Inspektor   </w:t>
      </w:r>
      <w:r>
        <w:rPr>
          <w:sz w:val="24"/>
          <w:szCs w:val="24"/>
        </w:rPr>
        <w:br/>
        <w:t xml:space="preserve">     Ochrony Danych powinien realizować działania (nie przewiduje się zmiany  </w:t>
      </w:r>
      <w:r>
        <w:rPr>
          <w:sz w:val="24"/>
          <w:szCs w:val="24"/>
        </w:rPr>
        <w:br/>
        <w:t xml:space="preserve">     dokumentacji);</w:t>
      </w:r>
    </w:p>
    <w:p w14:paraId="4DE4212C" w14:textId="77777777" w:rsidR="001444BD" w:rsidRDefault="001444BD" w:rsidP="001444BD">
      <w:pPr>
        <w:pStyle w:val="Teksttreci20"/>
        <w:numPr>
          <w:ilvl w:val="0"/>
          <w:numId w:val="10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Stałego przygotowywania dokumentacji dla pracowników, która jest wymagana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na podstawie Polityki Bezpieczeństwa Informacji obowiązującej w Urzędzie (m.in. upoważnienia, deklaracje);</w:t>
      </w:r>
    </w:p>
    <w:p w14:paraId="43D96B74" w14:textId="77777777" w:rsidR="001444BD" w:rsidRDefault="001444BD" w:rsidP="001444BD">
      <w:pPr>
        <w:pStyle w:val="Teksttreci20"/>
        <w:numPr>
          <w:ilvl w:val="0"/>
          <w:numId w:val="10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Wdrażania zaleceń wynikających z przeprowadzonych audytów;</w:t>
      </w:r>
    </w:p>
    <w:p w14:paraId="06FC0C26" w14:textId="77777777" w:rsidR="001444BD" w:rsidRDefault="001444BD" w:rsidP="001444BD">
      <w:pPr>
        <w:pStyle w:val="Teksttreci20"/>
        <w:numPr>
          <w:ilvl w:val="0"/>
          <w:numId w:val="10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Bezpośredniego wspierania Administratora Systemów Informatycznych we wdrażaniu udoskonaleń z zakresie bezpieczeństwa informacji w obszarze informatycznym;</w:t>
      </w:r>
    </w:p>
    <w:p w14:paraId="0E6ABA77" w14:textId="77777777" w:rsidR="001444BD" w:rsidRDefault="001444BD" w:rsidP="001444BD">
      <w:pPr>
        <w:pStyle w:val="Teksttreci20"/>
        <w:numPr>
          <w:ilvl w:val="0"/>
          <w:numId w:val="10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Bezpośredniej dyspozycyjności telefonicznej i mailowej Inspektora Ochrony Danych, w godzinach 8 – 16 w dni robocze;</w:t>
      </w:r>
    </w:p>
    <w:p w14:paraId="2F802499" w14:textId="77777777" w:rsidR="001444BD" w:rsidRDefault="001444BD" w:rsidP="001444BD">
      <w:pPr>
        <w:pStyle w:val="Teksttreci20"/>
        <w:numPr>
          <w:ilvl w:val="0"/>
          <w:numId w:val="10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Comiesięcznego, bezpośredniego wizytowania Urzędu Gminy w dniach wyznaczonych przez przedstawicieli Urzędu.</w:t>
      </w:r>
    </w:p>
    <w:p w14:paraId="6208D25A" w14:textId="77777777" w:rsidR="001444BD" w:rsidRPr="007A6212" w:rsidRDefault="001444BD" w:rsidP="001444BD">
      <w:pPr>
        <w:spacing w:after="17"/>
        <w:ind w:left="218"/>
        <w:rPr>
          <w:rFonts w:ascii="Times New Roman" w:hAnsi="Times New Roman" w:cs="Times New Roman"/>
          <w:sz w:val="24"/>
          <w:szCs w:val="24"/>
        </w:rPr>
      </w:pPr>
    </w:p>
    <w:p w14:paraId="077ABF8F" w14:textId="77777777" w:rsidR="001444BD" w:rsidRPr="007A6212" w:rsidRDefault="001444BD" w:rsidP="001444BD">
      <w:pPr>
        <w:spacing w:after="0"/>
        <w:ind w:left="888" w:right="720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 § 3 </w:t>
      </w:r>
    </w:p>
    <w:p w14:paraId="0B1383E7" w14:textId="77777777" w:rsidR="001444BD" w:rsidRPr="007A6212" w:rsidRDefault="001444BD" w:rsidP="001444BD">
      <w:pPr>
        <w:spacing w:after="0"/>
        <w:ind w:left="888" w:right="720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Terminy </w:t>
      </w:r>
    </w:p>
    <w:p w14:paraId="06B7FC2E" w14:textId="77777777" w:rsidR="001444BD" w:rsidRPr="007A6212" w:rsidRDefault="001444BD" w:rsidP="001444BD">
      <w:pPr>
        <w:spacing w:after="0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14:paraId="5B521A38" w14:textId="0B065BD7" w:rsidR="001444BD" w:rsidRPr="007A6212" w:rsidRDefault="001444BD" w:rsidP="001444BD">
      <w:pPr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Niniejsza umowa zawarta zostaje na czas określony </w:t>
      </w:r>
      <w:r>
        <w:rPr>
          <w:rFonts w:ascii="Times New Roman" w:hAnsi="Times New Roman" w:cs="Times New Roman"/>
          <w:b/>
          <w:bCs/>
          <w:sz w:val="24"/>
          <w:szCs w:val="24"/>
        </w:rPr>
        <w:t>od dnia 01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90E2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B3CC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 r. do dnia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0.04.202</w:t>
      </w:r>
      <w:r w:rsidR="00DB3CC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7C4C84E" w14:textId="77777777" w:rsidR="001444BD" w:rsidRPr="007A6212" w:rsidRDefault="001444BD" w:rsidP="001444BD">
      <w:pPr>
        <w:spacing w:after="17"/>
        <w:ind w:left="218"/>
        <w:rPr>
          <w:rFonts w:ascii="Times New Roman" w:hAnsi="Times New Roman" w:cs="Times New Roman"/>
          <w:sz w:val="24"/>
          <w:szCs w:val="24"/>
        </w:rPr>
      </w:pPr>
    </w:p>
    <w:p w14:paraId="5345631A" w14:textId="77777777"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14:paraId="27F7C592" w14:textId="77777777"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Wynagrodzenie oraz rozliczenie Wykonawcy </w:t>
      </w:r>
    </w:p>
    <w:p w14:paraId="676345CF" w14:textId="77777777" w:rsidR="001444BD" w:rsidRPr="007A6212" w:rsidRDefault="001444BD" w:rsidP="001444BD">
      <w:pPr>
        <w:spacing w:after="19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14:paraId="6679F2E2" w14:textId="77777777" w:rsidR="001444BD" w:rsidRPr="007A6212" w:rsidRDefault="001444BD" w:rsidP="001444BD">
      <w:pPr>
        <w:numPr>
          <w:ilvl w:val="0"/>
          <w:numId w:val="2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Za wykonywanie niniejszej usługi opisanej w § 1 umowy, Zamawiający zobowiązuje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się zapłacić Wykonawcy wynagrodzenie w wysokości: 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 …złotych netto + …% VAT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co daje łącznie </w:t>
      </w:r>
      <w:r>
        <w:rPr>
          <w:rFonts w:ascii="Times New Roman" w:hAnsi="Times New Roman" w:cs="Times New Roman"/>
          <w:sz w:val="24"/>
          <w:szCs w:val="24"/>
        </w:rPr>
        <w:t xml:space="preserve">……zł brutto miesięcznie w okresie obowiązywania umowy. </w:t>
      </w:r>
    </w:p>
    <w:p w14:paraId="6F67BC63" w14:textId="77777777" w:rsidR="001444BD" w:rsidRPr="007A6212" w:rsidRDefault="001444BD" w:rsidP="001444BD">
      <w:pPr>
        <w:numPr>
          <w:ilvl w:val="0"/>
          <w:numId w:val="2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Zapłata wynag</w:t>
      </w:r>
      <w:r>
        <w:rPr>
          <w:rFonts w:ascii="Times New Roman" w:hAnsi="Times New Roman" w:cs="Times New Roman"/>
          <w:sz w:val="24"/>
          <w:szCs w:val="24"/>
        </w:rPr>
        <w:t>rodzenia określonego w § 4 pkt 1</w:t>
      </w:r>
      <w:r w:rsidRPr="007A6212">
        <w:rPr>
          <w:rFonts w:ascii="Times New Roman" w:hAnsi="Times New Roman" w:cs="Times New Roman"/>
          <w:sz w:val="24"/>
          <w:szCs w:val="24"/>
        </w:rPr>
        <w:t xml:space="preserve"> umowy, następować będzie na podstawie prawidłowo wystawionej faktury</w:t>
      </w:r>
      <w:r>
        <w:rPr>
          <w:rFonts w:ascii="Times New Roman" w:hAnsi="Times New Roman" w:cs="Times New Roman"/>
          <w:sz w:val="24"/>
          <w:szCs w:val="24"/>
        </w:rPr>
        <w:t xml:space="preserve"> lub rachunku</w:t>
      </w:r>
      <w:r w:rsidRPr="007A6212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A6212">
        <w:rPr>
          <w:rFonts w:ascii="Times New Roman" w:hAnsi="Times New Roman" w:cs="Times New Roman"/>
          <w:sz w:val="24"/>
          <w:szCs w:val="24"/>
        </w:rPr>
        <w:t xml:space="preserve"> Wykonawca wystawiać będzie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z datą ostatniego dnia przepracowanego miesiąca. </w:t>
      </w:r>
    </w:p>
    <w:p w14:paraId="79B31E91" w14:textId="77777777" w:rsidR="001444BD" w:rsidRPr="007A6212" w:rsidRDefault="001444BD" w:rsidP="001444BD">
      <w:pPr>
        <w:numPr>
          <w:ilvl w:val="0"/>
          <w:numId w:val="2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Fakturę </w:t>
      </w:r>
      <w:r>
        <w:rPr>
          <w:rFonts w:ascii="Times New Roman" w:hAnsi="Times New Roman" w:cs="Times New Roman"/>
          <w:sz w:val="24"/>
          <w:szCs w:val="24"/>
        </w:rPr>
        <w:t xml:space="preserve">lub rachunek </w:t>
      </w:r>
      <w:r w:rsidRPr="007A6212">
        <w:rPr>
          <w:rFonts w:ascii="Times New Roman" w:hAnsi="Times New Roman" w:cs="Times New Roman"/>
          <w:sz w:val="24"/>
          <w:szCs w:val="24"/>
        </w:rPr>
        <w:t xml:space="preserve">należy wystawić na: </w:t>
      </w:r>
      <w:r w:rsidR="009230A9">
        <w:rPr>
          <w:rFonts w:ascii="Times New Roman" w:hAnsi="Times New Roman" w:cs="Times New Roman"/>
          <w:sz w:val="24"/>
          <w:szCs w:val="24"/>
        </w:rPr>
        <w:t>(odpowiednio dla każdej z jednostek)</w:t>
      </w:r>
    </w:p>
    <w:p w14:paraId="67A8A393" w14:textId="77777777" w:rsidR="001444BD" w:rsidRDefault="009230A9" w:rsidP="001444BD">
      <w:pPr>
        <w:ind w:left="360"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B9824D4" w14:textId="77777777" w:rsidR="009230A9" w:rsidRDefault="009230A9" w:rsidP="001444BD">
      <w:pPr>
        <w:ind w:left="360"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6C9BE78" w14:textId="77777777" w:rsidR="009230A9" w:rsidRPr="007A6212" w:rsidRDefault="009230A9" w:rsidP="001444BD">
      <w:pPr>
        <w:ind w:left="360"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49CD930" w14:textId="77777777" w:rsidR="001444BD" w:rsidRPr="007A6212" w:rsidRDefault="001444BD" w:rsidP="001444BD">
      <w:pPr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Fakturę </w:t>
      </w:r>
      <w:r>
        <w:rPr>
          <w:rFonts w:ascii="Times New Roman" w:hAnsi="Times New Roman" w:cs="Times New Roman"/>
          <w:sz w:val="24"/>
          <w:szCs w:val="24"/>
        </w:rPr>
        <w:t xml:space="preserve">lub rachunek </w:t>
      </w:r>
      <w:r w:rsidRPr="007A6212">
        <w:rPr>
          <w:rFonts w:ascii="Times New Roman" w:hAnsi="Times New Roman" w:cs="Times New Roman"/>
          <w:sz w:val="24"/>
          <w:szCs w:val="24"/>
        </w:rPr>
        <w:t xml:space="preserve">należy dostarczyć do </w:t>
      </w:r>
      <w:r w:rsidR="009230A9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lub przesłać na adres e-mail: </w:t>
      </w:r>
      <w:r w:rsidR="009230A9">
        <w:rPr>
          <w:rStyle w:val="Hipercze"/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4C6E1" w14:textId="77777777" w:rsidR="001444BD" w:rsidRPr="007A6212" w:rsidRDefault="001444BD" w:rsidP="001444BD">
      <w:pPr>
        <w:numPr>
          <w:ilvl w:val="0"/>
          <w:numId w:val="2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Zamawiający zobowiązuje się zapłacić nal</w:t>
      </w:r>
      <w:r>
        <w:rPr>
          <w:rFonts w:ascii="Times New Roman" w:hAnsi="Times New Roman" w:cs="Times New Roman"/>
          <w:sz w:val="24"/>
          <w:szCs w:val="24"/>
        </w:rPr>
        <w:t>eżne wynagrodzenie w terminie 21</w:t>
      </w:r>
      <w:r w:rsidRPr="007A6212">
        <w:rPr>
          <w:rFonts w:ascii="Times New Roman" w:hAnsi="Times New Roman" w:cs="Times New Roman"/>
          <w:sz w:val="24"/>
          <w:szCs w:val="24"/>
        </w:rPr>
        <w:t xml:space="preserve"> dni od daty otrzymania faktury</w:t>
      </w:r>
      <w:r>
        <w:rPr>
          <w:rFonts w:ascii="Times New Roman" w:hAnsi="Times New Roman" w:cs="Times New Roman"/>
          <w:sz w:val="24"/>
          <w:szCs w:val="24"/>
        </w:rPr>
        <w:t xml:space="preserve"> lub rachunku</w:t>
      </w:r>
      <w:r w:rsidRPr="007A6212">
        <w:rPr>
          <w:rFonts w:ascii="Times New Roman" w:hAnsi="Times New Roman" w:cs="Times New Roman"/>
          <w:sz w:val="24"/>
          <w:szCs w:val="24"/>
        </w:rPr>
        <w:t xml:space="preserve">, przelewem na konto Wykonawcy. </w:t>
      </w:r>
    </w:p>
    <w:p w14:paraId="598E614E" w14:textId="77777777" w:rsidR="001444BD" w:rsidRPr="007A6212" w:rsidRDefault="001444BD" w:rsidP="001444BD">
      <w:pPr>
        <w:numPr>
          <w:ilvl w:val="0"/>
          <w:numId w:val="2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Przez datę dokonania zapłaty Strony rozumieją datę obciążenia rachunku Zamawiającego. Zamawiający zobowiązuje się do uiszczania wynagrodzenia Wykonawcy w systemie elektronicznego przelewu.  </w:t>
      </w:r>
    </w:p>
    <w:p w14:paraId="4637D6AF" w14:textId="77777777" w:rsidR="001444BD" w:rsidRPr="007A6212" w:rsidRDefault="001444BD" w:rsidP="001444BD">
      <w:pPr>
        <w:numPr>
          <w:ilvl w:val="0"/>
          <w:numId w:val="3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 przypadku nie wywiązania się Zamawiającego z obowiązku dokonania zapłaty 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w ustalonym terminie, Wykonawca ma prawo naliczyć odsetki od zaległej kwoty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za każdy dzień opóźnienia, w wysokości ustawowej. </w:t>
      </w:r>
    </w:p>
    <w:p w14:paraId="6733E03F" w14:textId="77777777" w:rsidR="001444BD" w:rsidRPr="007A6212" w:rsidRDefault="001444BD" w:rsidP="001444BD">
      <w:pPr>
        <w:numPr>
          <w:ilvl w:val="0"/>
          <w:numId w:val="3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 przypadku zmiany stawki podatku VAT, kwota brutto wynagrodzenia w tym zakresie ulegnie zmianie. </w:t>
      </w:r>
    </w:p>
    <w:p w14:paraId="4C2EC793" w14:textId="77777777" w:rsidR="001444BD" w:rsidRPr="007A6212" w:rsidRDefault="001444BD" w:rsidP="001444BD">
      <w:pPr>
        <w:spacing w:after="0"/>
        <w:ind w:left="888" w:right="720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§5 </w:t>
      </w:r>
    </w:p>
    <w:p w14:paraId="39AB2174" w14:textId="77777777" w:rsidR="001444BD" w:rsidRPr="007A6212" w:rsidRDefault="001444BD" w:rsidP="001444BD">
      <w:pPr>
        <w:spacing w:after="0"/>
        <w:ind w:left="888" w:right="721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Poufność </w:t>
      </w:r>
    </w:p>
    <w:p w14:paraId="752F2AD1" w14:textId="77777777" w:rsidR="001444BD" w:rsidRPr="007A6212" w:rsidRDefault="001444BD" w:rsidP="001444BD">
      <w:pPr>
        <w:ind w:left="218"/>
        <w:rPr>
          <w:rFonts w:ascii="Times New Roman" w:hAnsi="Times New Roman" w:cs="Times New Roman"/>
          <w:sz w:val="24"/>
          <w:szCs w:val="24"/>
        </w:rPr>
      </w:pPr>
    </w:p>
    <w:p w14:paraId="2D8A7F4D" w14:textId="77777777" w:rsidR="001444BD" w:rsidRPr="007A6212" w:rsidRDefault="001444BD" w:rsidP="001444BD">
      <w:pPr>
        <w:numPr>
          <w:ilvl w:val="0"/>
          <w:numId w:val="4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Strony zobowiązują się do zachowania w tajemnicy wobec osób trzecich informacji poufnych oraz do niewykorzystania informacji poufnych dla celów innych aniżeli służące realizacji przedmiotu umowy. </w:t>
      </w:r>
    </w:p>
    <w:p w14:paraId="35426BB0" w14:textId="77777777" w:rsidR="001444BD" w:rsidRPr="007A6212" w:rsidRDefault="001444BD" w:rsidP="001444BD">
      <w:pPr>
        <w:numPr>
          <w:ilvl w:val="0"/>
          <w:numId w:val="4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 informacje poufne rozumie się wszelkie informacje lub materiały dotyczące Zamawiającego, stanowiące tajemnice prawem chronione.</w:t>
      </w:r>
    </w:p>
    <w:p w14:paraId="502A1A0D" w14:textId="77777777" w:rsidR="001444BD" w:rsidRPr="007A6212" w:rsidRDefault="001444BD" w:rsidP="001444BD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</w:p>
    <w:p w14:paraId="7A3639C3" w14:textId="77777777"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6 </w:t>
      </w:r>
    </w:p>
    <w:p w14:paraId="0D52F444" w14:textId="77777777" w:rsidR="001444BD" w:rsidRPr="007A6212" w:rsidRDefault="001444BD" w:rsidP="001444BD">
      <w:pPr>
        <w:spacing w:after="0"/>
        <w:ind w:left="888" w:right="720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Rozwiązanie umowy </w:t>
      </w:r>
    </w:p>
    <w:p w14:paraId="42718315" w14:textId="77777777" w:rsidR="001444BD" w:rsidRPr="007A6212" w:rsidRDefault="001444BD" w:rsidP="001444BD">
      <w:pPr>
        <w:spacing w:after="9"/>
        <w:ind w:left="574"/>
        <w:jc w:val="center"/>
        <w:rPr>
          <w:rFonts w:ascii="Times New Roman" w:hAnsi="Times New Roman" w:cs="Times New Roman"/>
          <w:sz w:val="24"/>
          <w:szCs w:val="24"/>
        </w:rPr>
      </w:pPr>
    </w:p>
    <w:p w14:paraId="17BEA72E" w14:textId="77777777" w:rsidR="001444BD" w:rsidRPr="007A6212" w:rsidRDefault="001444BD" w:rsidP="001444BD">
      <w:pPr>
        <w:numPr>
          <w:ilvl w:val="1"/>
          <w:numId w:val="4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Umowa może być rozwiązana bez zachowania okresu wypowiedzenia w przypadku:</w:t>
      </w:r>
    </w:p>
    <w:p w14:paraId="08204E6E" w14:textId="77777777" w:rsidR="001444BD" w:rsidRPr="007A6212" w:rsidRDefault="001444BD" w:rsidP="001444BD">
      <w:pPr>
        <w:numPr>
          <w:ilvl w:val="2"/>
          <w:numId w:val="4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rażącego naruszenia przez Wykonawcę obowiązków wynikających z niniejszej umowy, </w:t>
      </w:r>
    </w:p>
    <w:p w14:paraId="5A6D86B6" w14:textId="77777777" w:rsidR="001444BD" w:rsidRPr="007A6212" w:rsidRDefault="001444BD" w:rsidP="001444BD">
      <w:pPr>
        <w:numPr>
          <w:ilvl w:val="2"/>
          <w:numId w:val="4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wystąpienia istotnej zmiany okoliczności powodującej, że wykonanie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nie leży w interesie publicznym, czego nie można było przewidzieć w chwili zawarcia umowy,  </w:t>
      </w:r>
    </w:p>
    <w:p w14:paraId="36D5C929" w14:textId="77777777" w:rsidR="001444BD" w:rsidRPr="007A6212" w:rsidRDefault="001444BD" w:rsidP="001444BD">
      <w:pPr>
        <w:numPr>
          <w:ilvl w:val="1"/>
          <w:numId w:val="4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nieważności. </w:t>
      </w:r>
    </w:p>
    <w:p w14:paraId="429309F4" w14:textId="77777777" w:rsidR="001444BD" w:rsidRPr="007A6212" w:rsidRDefault="001444BD" w:rsidP="001444BD">
      <w:pPr>
        <w:numPr>
          <w:ilvl w:val="1"/>
          <w:numId w:val="4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 przypadku rozwiązania umowy w trybie natychmiastowym, z przyczyn leżących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po stronie Wykonawcy, Wykonawca zapłaci Zamawiającemu karę umowną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w wysokości trzy miesięcznego wynagrodzenia Wykonawcy przysługującego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za wykonanie niniejszej umowy. Zapłata kary umownej nie wyklucza możliwości dochodzenia na zasadach ogólnych odszkodowania przewyższającego jej wysokość. </w:t>
      </w:r>
    </w:p>
    <w:p w14:paraId="1DF1AA3D" w14:textId="77777777" w:rsidR="001444BD" w:rsidRPr="007A6212" w:rsidRDefault="001444BD" w:rsidP="001444BD">
      <w:pPr>
        <w:numPr>
          <w:ilvl w:val="1"/>
          <w:numId w:val="4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Stronom służy prawo do wypowiedzenia niniejszej umowy z zachowaniem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>3-miesiecznego terminu ze skutkiem na koniec miesiąca bez podawania uzasadnienia.</w:t>
      </w:r>
    </w:p>
    <w:p w14:paraId="5B1C9C68" w14:textId="77777777" w:rsidR="001444BD" w:rsidRPr="007A6212" w:rsidRDefault="001444BD" w:rsidP="001444BD">
      <w:pPr>
        <w:spacing w:after="0"/>
        <w:ind w:left="646"/>
        <w:rPr>
          <w:rFonts w:ascii="Times New Roman" w:hAnsi="Times New Roman" w:cs="Times New Roman"/>
          <w:sz w:val="24"/>
          <w:szCs w:val="24"/>
        </w:rPr>
      </w:pPr>
    </w:p>
    <w:p w14:paraId="73A92F19" w14:textId="77777777" w:rsidR="001444BD" w:rsidRPr="007A6212" w:rsidRDefault="001444BD" w:rsidP="001444BD">
      <w:pPr>
        <w:spacing w:after="0"/>
        <w:ind w:left="888" w:right="36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7 </w:t>
      </w:r>
    </w:p>
    <w:p w14:paraId="3C80D2CF" w14:textId="77777777" w:rsidR="001444BD" w:rsidRPr="007A6212" w:rsidRDefault="001444BD" w:rsidP="001444BD">
      <w:pPr>
        <w:spacing w:after="0"/>
        <w:ind w:left="888" w:right="361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Osoby do kontaktu </w:t>
      </w:r>
    </w:p>
    <w:p w14:paraId="35242B70" w14:textId="77777777" w:rsidR="001444BD" w:rsidRPr="007A6212" w:rsidRDefault="001444BD" w:rsidP="001444BD">
      <w:pPr>
        <w:spacing w:after="21"/>
        <w:ind w:left="574"/>
        <w:jc w:val="center"/>
        <w:rPr>
          <w:rFonts w:ascii="Times New Roman" w:hAnsi="Times New Roman" w:cs="Times New Roman"/>
          <w:sz w:val="24"/>
          <w:szCs w:val="24"/>
        </w:rPr>
      </w:pPr>
    </w:p>
    <w:p w14:paraId="47A3322B" w14:textId="77777777"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12">
        <w:rPr>
          <w:rFonts w:ascii="Times New Roman" w:hAnsi="Times New Roman" w:cs="Times New Roman"/>
          <w:sz w:val="24"/>
          <w:szCs w:val="24"/>
        </w:rPr>
        <w:t xml:space="preserve">Do bieżącej współpracy w sprawach związanych z wykonywaniem Umowy upoważnieni są:  </w:t>
      </w:r>
    </w:p>
    <w:p w14:paraId="5AC8643A" w14:textId="77777777" w:rsidR="001444BD" w:rsidRPr="007A6212" w:rsidRDefault="001444BD" w:rsidP="001444BD">
      <w:pPr>
        <w:numPr>
          <w:ilvl w:val="2"/>
          <w:numId w:val="5"/>
        </w:numPr>
        <w:spacing w:after="12" w:line="268" w:lineRule="auto"/>
        <w:ind w:right="52" w:hanging="413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ze strony Zamawiającego ……………… tel. .……………… e-mail  .……… </w:t>
      </w:r>
    </w:p>
    <w:p w14:paraId="54B9DF48" w14:textId="77777777" w:rsidR="001444BD" w:rsidRPr="007A6212" w:rsidRDefault="001444BD" w:rsidP="001444BD">
      <w:pPr>
        <w:numPr>
          <w:ilvl w:val="2"/>
          <w:numId w:val="5"/>
        </w:numPr>
        <w:spacing w:after="12" w:line="268" w:lineRule="auto"/>
        <w:ind w:right="52" w:hanging="413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ze strony Wykonawcy ……………… tel. .………………  e-mail ………… </w:t>
      </w:r>
    </w:p>
    <w:p w14:paraId="79B7C1AB" w14:textId="77777777"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12">
        <w:rPr>
          <w:rFonts w:ascii="Times New Roman" w:hAnsi="Times New Roman" w:cs="Times New Roman"/>
          <w:sz w:val="24"/>
          <w:szCs w:val="24"/>
        </w:rPr>
        <w:t xml:space="preserve">Zmiana osób wskazanych w ust. 1 następuje poprzez pisemne powiadomienie drugiej Strony, nie później niż 3 dni przed dokonaniem zmiany. </w:t>
      </w:r>
    </w:p>
    <w:p w14:paraId="198DA845" w14:textId="77777777" w:rsidR="001444BD" w:rsidRPr="007A6212" w:rsidRDefault="001444BD" w:rsidP="001444BD">
      <w:pPr>
        <w:spacing w:after="18"/>
        <w:ind w:left="578"/>
        <w:rPr>
          <w:rFonts w:ascii="Times New Roman" w:hAnsi="Times New Roman" w:cs="Times New Roman"/>
          <w:sz w:val="24"/>
          <w:szCs w:val="24"/>
        </w:rPr>
      </w:pPr>
    </w:p>
    <w:p w14:paraId="6A7D2F50" w14:textId="77777777" w:rsidR="001444BD" w:rsidRPr="007A6212" w:rsidRDefault="001444BD" w:rsidP="001444BD">
      <w:pPr>
        <w:spacing w:after="0"/>
        <w:ind w:left="888" w:right="358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§8 </w:t>
      </w:r>
    </w:p>
    <w:p w14:paraId="5F8CFE81" w14:textId="77777777" w:rsidR="001444BD" w:rsidRPr="007A6212" w:rsidRDefault="001444BD" w:rsidP="001444BD">
      <w:pPr>
        <w:spacing w:after="0"/>
        <w:ind w:left="888" w:right="359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Ochrona danych osobowych  </w:t>
      </w:r>
    </w:p>
    <w:p w14:paraId="3F0C9107" w14:textId="77777777" w:rsidR="001444BD" w:rsidRPr="007A6212" w:rsidRDefault="001444BD" w:rsidP="001444BD">
      <w:pPr>
        <w:spacing w:after="19"/>
        <w:ind w:left="574"/>
        <w:jc w:val="center"/>
        <w:rPr>
          <w:rFonts w:ascii="Times New Roman" w:hAnsi="Times New Roman" w:cs="Times New Roman"/>
          <w:sz w:val="24"/>
          <w:szCs w:val="24"/>
        </w:rPr>
      </w:pPr>
    </w:p>
    <w:p w14:paraId="60247E2D" w14:textId="77777777" w:rsidR="001444BD" w:rsidRPr="007A6212" w:rsidRDefault="001444BD" w:rsidP="001444BD">
      <w:pPr>
        <w:numPr>
          <w:ilvl w:val="0"/>
          <w:numId w:val="6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Wykonawca oraz inne osoby, które występują po stronie Wykonawcy przy realizacji przedmiotu niniejszej umowy są zobowiązane do przestrzegania przepisów Rozporządzenia Parlamentu Europejskiego i Rady (UE) 2016/679 z dnia 27 kwietnia </w:t>
      </w:r>
      <w:r w:rsidRPr="007A6212">
        <w:rPr>
          <w:rFonts w:ascii="Times New Roman" w:hAnsi="Times New Roman" w:cs="Times New Roman"/>
          <w:sz w:val="24"/>
          <w:szCs w:val="24"/>
        </w:rPr>
        <w:lastRenderedPageBreak/>
        <w:t xml:space="preserve">2016 r. w sprawie swobodnego przepływu takich danych oraz uchylenia dyrektywy 95/46/WE (dalej; RODO) oraz przepisów wewnętrznych Zamawiającego dotyczących ochrony danych osobowych. </w:t>
      </w:r>
    </w:p>
    <w:p w14:paraId="73096CDF" w14:textId="77777777" w:rsidR="001444BD" w:rsidRPr="007A6212" w:rsidRDefault="001444BD" w:rsidP="001444BD">
      <w:pPr>
        <w:numPr>
          <w:ilvl w:val="0"/>
          <w:numId w:val="6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Wykonawca oraz inne osoby, które występują po stronie Wykonawcy przy przedmiocie niniejszej umowy są zobowiązane stosować środki techniczne i organizacyjne Zamawiającego zapewniające ochronę przetwarzanych przez Zamawiającego danych osobowych. </w:t>
      </w:r>
    </w:p>
    <w:p w14:paraId="4BA28FC3" w14:textId="77777777" w:rsidR="001444BD" w:rsidRPr="007A6212" w:rsidRDefault="001444BD" w:rsidP="001444BD">
      <w:pPr>
        <w:numPr>
          <w:ilvl w:val="0"/>
          <w:numId w:val="6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Wykonawca oraz inne osoby, które występują po stronie Wykonawcy zobowiązane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są do zachowania w tajemnicy danych osobowych, które mogłyby powziąć w trakcie realizacji niniejszej umowy. </w:t>
      </w:r>
    </w:p>
    <w:p w14:paraId="36720348" w14:textId="77777777" w:rsidR="001444BD" w:rsidRPr="007A6212" w:rsidRDefault="001444BD" w:rsidP="001444BD">
      <w:pPr>
        <w:numPr>
          <w:ilvl w:val="0"/>
          <w:numId w:val="6"/>
        </w:numPr>
        <w:spacing w:after="146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 przypadku naruszenia przepisów RODO lub niniejszej umowy z przyczyn leżących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po stronie Wykonawcy, w następstwie czego Administrator danych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A6212">
        <w:rPr>
          <w:rFonts w:ascii="Times New Roman" w:hAnsi="Times New Roman" w:cs="Times New Roman"/>
          <w:sz w:val="24"/>
          <w:szCs w:val="24"/>
        </w:rPr>
        <w:t xml:space="preserve">sobowych/Zamawiający, zostanie zobowiązany do zapłaty jakichkolwiek należności, Wykonawca zobligowany jest pokryć poniesione z tego tytułu wszelkie koszty.  </w:t>
      </w:r>
    </w:p>
    <w:p w14:paraId="4EF4BA05" w14:textId="77777777"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14:paraId="1D913BFE" w14:textId="77777777"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9 </w:t>
      </w:r>
    </w:p>
    <w:p w14:paraId="67B74182" w14:textId="77777777" w:rsidR="001444BD" w:rsidRPr="007A6212" w:rsidRDefault="001444BD" w:rsidP="001444BD">
      <w:pPr>
        <w:spacing w:after="7"/>
        <w:ind w:left="574"/>
        <w:jc w:val="center"/>
        <w:rPr>
          <w:rFonts w:ascii="Times New Roman" w:hAnsi="Times New Roman" w:cs="Times New Roman"/>
          <w:sz w:val="24"/>
          <w:szCs w:val="24"/>
        </w:rPr>
      </w:pPr>
    </w:p>
    <w:p w14:paraId="7C5907F1" w14:textId="77777777" w:rsidR="001444BD" w:rsidRPr="007A6212" w:rsidRDefault="001444BD" w:rsidP="001444BD">
      <w:pPr>
        <w:numPr>
          <w:ilvl w:val="0"/>
          <w:numId w:val="7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Wszelkie zmiany umowy wymagają aneksu na piśmie pod rygorem nieważności. </w:t>
      </w:r>
    </w:p>
    <w:p w14:paraId="7E92A215" w14:textId="77777777" w:rsidR="001444BD" w:rsidRPr="007A6212" w:rsidRDefault="001444BD" w:rsidP="001444BD">
      <w:pPr>
        <w:numPr>
          <w:ilvl w:val="0"/>
          <w:numId w:val="7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Cywilnego, Rozporządzenia RODO oraz inne przepisy powszechnie obowiązujące. </w:t>
      </w:r>
    </w:p>
    <w:p w14:paraId="5A60F172" w14:textId="77777777" w:rsidR="001444BD" w:rsidRPr="007A6212" w:rsidRDefault="001444BD" w:rsidP="001444BD">
      <w:pPr>
        <w:numPr>
          <w:ilvl w:val="0"/>
          <w:numId w:val="7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Ewentualne spory wynikające z realizacji umowy zostaną rozstrzygnięte przez Sąd właściwy dla siedziby Zamawiającego. </w:t>
      </w:r>
    </w:p>
    <w:p w14:paraId="541B78F5" w14:textId="77777777" w:rsidR="001444BD" w:rsidRPr="007A6212" w:rsidRDefault="001444BD" w:rsidP="001444BD">
      <w:pPr>
        <w:spacing w:after="1"/>
        <w:ind w:left="938"/>
        <w:rPr>
          <w:rFonts w:ascii="Times New Roman" w:hAnsi="Times New Roman" w:cs="Times New Roman"/>
          <w:sz w:val="24"/>
          <w:szCs w:val="24"/>
        </w:rPr>
      </w:pPr>
    </w:p>
    <w:p w14:paraId="3CFC20FA" w14:textId="77777777" w:rsidR="001444BD" w:rsidRPr="007A6212" w:rsidRDefault="001444BD" w:rsidP="001444BD">
      <w:pPr>
        <w:spacing w:after="0"/>
        <w:ind w:left="888" w:right="718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10 </w:t>
      </w:r>
    </w:p>
    <w:p w14:paraId="2F89E5B9" w14:textId="77777777" w:rsidR="001444BD" w:rsidRPr="007A6212" w:rsidRDefault="001444BD" w:rsidP="001444BD">
      <w:pPr>
        <w:spacing w:after="14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14:paraId="583EA7F2" w14:textId="77777777"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Integralną część niniejszej Umowy stanowią następujące załączniki: </w:t>
      </w:r>
    </w:p>
    <w:p w14:paraId="76BDE287" w14:textId="77777777" w:rsidR="001444BD" w:rsidRPr="007A6212" w:rsidRDefault="001444BD" w:rsidP="001444BD">
      <w:pPr>
        <w:numPr>
          <w:ilvl w:val="1"/>
          <w:numId w:val="7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załącznik nr 1 do umowy – oświadczenie; </w:t>
      </w:r>
    </w:p>
    <w:p w14:paraId="6DA8394B" w14:textId="77777777" w:rsidR="001444BD" w:rsidRPr="007A6212" w:rsidRDefault="001444BD" w:rsidP="001444BD">
      <w:pPr>
        <w:numPr>
          <w:ilvl w:val="1"/>
          <w:numId w:val="7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ogłoszenie o zamówieniu; </w:t>
      </w:r>
    </w:p>
    <w:p w14:paraId="69AAF3F2" w14:textId="77777777" w:rsidR="001444BD" w:rsidRPr="007A6212" w:rsidRDefault="001444BD" w:rsidP="001444BD">
      <w:pPr>
        <w:ind w:left="588"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A6212">
        <w:rPr>
          <w:rFonts w:ascii="Times New Roman" w:hAnsi="Times New Roman" w:cs="Times New Roman"/>
          <w:sz w:val="24"/>
          <w:szCs w:val="24"/>
        </w:rPr>
        <w:t xml:space="preserve">)   wypełniony formularz oferty. </w:t>
      </w:r>
    </w:p>
    <w:p w14:paraId="5E5D74F0" w14:textId="77777777" w:rsidR="001444BD" w:rsidRPr="007A6212" w:rsidRDefault="001444BD" w:rsidP="001444BD">
      <w:pPr>
        <w:spacing w:after="0"/>
        <w:ind w:left="938"/>
        <w:rPr>
          <w:rFonts w:ascii="Times New Roman" w:hAnsi="Times New Roman" w:cs="Times New Roman"/>
          <w:sz w:val="24"/>
          <w:szCs w:val="24"/>
        </w:rPr>
      </w:pPr>
    </w:p>
    <w:p w14:paraId="425BF5DA" w14:textId="77777777" w:rsidR="001444BD" w:rsidRPr="007A6212" w:rsidRDefault="001444BD" w:rsidP="001444BD">
      <w:pPr>
        <w:spacing w:after="19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14:paraId="5CF37DCA" w14:textId="77777777" w:rsidR="001444BD" w:rsidRPr="007A6212" w:rsidRDefault="001444BD" w:rsidP="001444BD">
      <w:pPr>
        <w:spacing w:after="0"/>
        <w:ind w:left="888" w:right="718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11 </w:t>
      </w:r>
    </w:p>
    <w:p w14:paraId="042DA72C" w14:textId="77777777" w:rsidR="001444BD" w:rsidRPr="007A6212" w:rsidRDefault="001444BD" w:rsidP="001444BD">
      <w:pPr>
        <w:spacing w:after="23"/>
        <w:ind w:left="218"/>
        <w:rPr>
          <w:rFonts w:ascii="Times New Roman" w:hAnsi="Times New Roman" w:cs="Times New Roman"/>
          <w:sz w:val="24"/>
          <w:szCs w:val="24"/>
        </w:rPr>
      </w:pPr>
    </w:p>
    <w:p w14:paraId="6672EEF7" w14:textId="77777777" w:rsidR="001444BD" w:rsidRPr="007A6212" w:rsidRDefault="001444BD" w:rsidP="001444BD">
      <w:pPr>
        <w:numPr>
          <w:ilvl w:val="0"/>
          <w:numId w:val="8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 </w:t>
      </w:r>
    </w:p>
    <w:p w14:paraId="62466B78" w14:textId="77777777" w:rsidR="001444BD" w:rsidRPr="007A6212" w:rsidRDefault="001444BD" w:rsidP="001444BD">
      <w:pPr>
        <w:numPr>
          <w:ilvl w:val="0"/>
          <w:numId w:val="8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Umowa zawiera … ponumerowanych i parafowanych stron. </w:t>
      </w:r>
    </w:p>
    <w:p w14:paraId="4295D075" w14:textId="77777777"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14:paraId="086AE7A2" w14:textId="77777777"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14:paraId="0844DE23" w14:textId="77777777"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14:paraId="550AA59A" w14:textId="77777777"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14:paraId="147FEA54" w14:textId="77777777" w:rsidR="001444BD" w:rsidRPr="007A6212" w:rsidRDefault="001444BD" w:rsidP="001444BD">
      <w:pPr>
        <w:spacing w:after="1"/>
        <w:ind w:left="218"/>
        <w:rPr>
          <w:rFonts w:ascii="Times New Roman" w:hAnsi="Times New Roman" w:cs="Times New Roman"/>
          <w:sz w:val="24"/>
          <w:szCs w:val="24"/>
        </w:rPr>
      </w:pPr>
    </w:p>
    <w:p w14:paraId="0A4D42C7" w14:textId="77777777" w:rsidR="001444BD" w:rsidRPr="007A6212" w:rsidRDefault="001444BD" w:rsidP="001444BD">
      <w:pPr>
        <w:tabs>
          <w:tab w:val="center" w:pos="1978"/>
          <w:tab w:val="center" w:pos="3466"/>
          <w:tab w:val="center" w:pos="4175"/>
          <w:tab w:val="center" w:pos="4883"/>
          <w:tab w:val="center" w:pos="5591"/>
          <w:tab w:val="center" w:pos="6299"/>
          <w:tab w:val="center" w:pos="75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Zamawiający  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Wykonawca </w:t>
      </w:r>
    </w:p>
    <w:p w14:paraId="510790DA" w14:textId="77777777" w:rsidR="001444BD" w:rsidRPr="007A6212" w:rsidRDefault="001444BD" w:rsidP="001444BD">
      <w:pPr>
        <w:spacing w:after="0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14:paraId="2A4CDCC1" w14:textId="77777777" w:rsidR="001444BD" w:rsidRDefault="001444BD" w:rsidP="001444BD">
      <w:pPr>
        <w:spacing w:after="0" w:line="36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BD9E9E" w14:textId="77777777" w:rsidR="001444BD" w:rsidRPr="007A6212" w:rsidRDefault="001444BD" w:rsidP="001444BD">
      <w:pPr>
        <w:spacing w:after="0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14:paraId="427B10AE" w14:textId="77777777" w:rsidR="001444BD" w:rsidRPr="007A6212" w:rsidRDefault="001444BD" w:rsidP="001444BD">
      <w:pPr>
        <w:spacing w:after="218"/>
        <w:jc w:val="right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umowy</w:t>
      </w:r>
    </w:p>
    <w:p w14:paraId="063BB1AA" w14:textId="77777777" w:rsidR="001444BD" w:rsidRDefault="001444BD" w:rsidP="001444BD">
      <w:pPr>
        <w:spacing w:after="0" w:line="240" w:lineRule="auto"/>
        <w:ind w:left="3827" w:right="57" w:firstLine="5464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 ......................................., ............................... </w:t>
      </w:r>
    </w:p>
    <w:p w14:paraId="3B1B810D" w14:textId="77777777" w:rsidR="001444BD" w:rsidRPr="007A6212" w:rsidRDefault="001444BD" w:rsidP="001444BD">
      <w:pPr>
        <w:spacing w:after="0" w:line="240" w:lineRule="auto"/>
        <w:ind w:left="3827" w:right="57" w:firstLine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A6212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>owość)</w:t>
      </w:r>
      <w:r w:rsidRPr="007A6212">
        <w:rPr>
          <w:rFonts w:ascii="Times New Roman" w:hAnsi="Times New Roman" w:cs="Times New Roman"/>
          <w:sz w:val="24"/>
          <w:szCs w:val="24"/>
        </w:rPr>
        <w:t xml:space="preserve">  </w:t>
      </w:r>
      <w:r w:rsidRPr="007A6212">
        <w:rPr>
          <w:rFonts w:ascii="Times New Roman" w:hAnsi="Times New Roman" w:cs="Times New Roman"/>
          <w:sz w:val="24"/>
          <w:szCs w:val="24"/>
        </w:rPr>
        <w:tab/>
      </w:r>
      <w:r w:rsidRPr="007A62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A62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ata)</w:t>
      </w:r>
      <w:r w:rsidRPr="007A6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2B5B4" w14:textId="77777777"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14:paraId="19717609" w14:textId="77777777"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14:paraId="30CA013A" w14:textId="77777777"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14:paraId="509DCC43" w14:textId="77777777"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14:paraId="50B1F709" w14:textId="77777777"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14:paraId="565F0629" w14:textId="77777777" w:rsidR="001444BD" w:rsidRPr="007A6212" w:rsidRDefault="001444BD" w:rsidP="001444BD">
      <w:pPr>
        <w:spacing w:after="77"/>
        <w:ind w:left="218"/>
        <w:rPr>
          <w:rFonts w:ascii="Times New Roman" w:hAnsi="Times New Roman" w:cs="Times New Roman"/>
          <w:sz w:val="24"/>
          <w:szCs w:val="24"/>
        </w:rPr>
      </w:pPr>
    </w:p>
    <w:p w14:paraId="167C3055" w14:textId="77777777" w:rsidR="001444BD" w:rsidRPr="007A6212" w:rsidRDefault="001444BD" w:rsidP="001444BD">
      <w:pPr>
        <w:pStyle w:val="Nagwek1"/>
        <w:rPr>
          <w:sz w:val="24"/>
          <w:szCs w:val="24"/>
        </w:rPr>
      </w:pPr>
      <w:r w:rsidRPr="007A6212">
        <w:rPr>
          <w:sz w:val="24"/>
          <w:szCs w:val="24"/>
        </w:rPr>
        <w:t xml:space="preserve">OŚWIADCZENIE </w:t>
      </w:r>
    </w:p>
    <w:p w14:paraId="3556F3C3" w14:textId="77777777" w:rsidR="001444BD" w:rsidRPr="007A6212" w:rsidRDefault="001444BD" w:rsidP="001444BD">
      <w:pPr>
        <w:spacing w:after="0"/>
        <w:ind w:left="229"/>
        <w:jc w:val="center"/>
        <w:rPr>
          <w:rFonts w:ascii="Times New Roman" w:hAnsi="Times New Roman" w:cs="Times New Roman"/>
          <w:sz w:val="24"/>
          <w:szCs w:val="24"/>
        </w:rPr>
      </w:pPr>
    </w:p>
    <w:p w14:paraId="63D2533C" w14:textId="77777777" w:rsidR="001444BD" w:rsidRPr="007A6212" w:rsidRDefault="001444BD" w:rsidP="001444BD">
      <w:pPr>
        <w:spacing w:after="0" w:line="395" w:lineRule="auto"/>
        <w:ind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Oświadczam, że Inspektorem Ochrony D</w:t>
      </w:r>
      <w:r>
        <w:rPr>
          <w:rFonts w:ascii="Times New Roman" w:hAnsi="Times New Roman" w:cs="Times New Roman"/>
          <w:sz w:val="24"/>
          <w:szCs w:val="24"/>
        </w:rPr>
        <w:t>anych przetwarzanych w Urzędzie</w:t>
      </w:r>
      <w:r>
        <w:rPr>
          <w:rFonts w:ascii="Times New Roman" w:hAnsi="Times New Roman" w:cs="Times New Roman"/>
          <w:sz w:val="24"/>
          <w:szCs w:val="24"/>
        </w:rPr>
        <w:br/>
        <w:t>Gminy w Trzebiechowie</w:t>
      </w:r>
      <w:r w:rsidRPr="007A6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A6212">
        <w:rPr>
          <w:rFonts w:ascii="Times New Roman" w:hAnsi="Times New Roman" w:cs="Times New Roman"/>
          <w:sz w:val="24"/>
          <w:szCs w:val="24"/>
        </w:rPr>
        <w:t>ędzie………………………………………………….,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12">
        <w:rPr>
          <w:rFonts w:ascii="Times New Roman" w:hAnsi="Times New Roman" w:cs="Times New Roman"/>
          <w:sz w:val="24"/>
          <w:szCs w:val="24"/>
        </w:rPr>
        <w:t>która  spełnia wymogi art. 37 Rozporządzenia ogólnego (RODO).</w:t>
      </w:r>
    </w:p>
    <w:p w14:paraId="16D00502" w14:textId="77777777" w:rsidR="001444BD" w:rsidRPr="007A6212" w:rsidRDefault="001444BD" w:rsidP="001444BD">
      <w:pPr>
        <w:spacing w:after="115"/>
        <w:ind w:left="218"/>
        <w:rPr>
          <w:rFonts w:ascii="Times New Roman" w:hAnsi="Times New Roman" w:cs="Times New Roman"/>
          <w:sz w:val="24"/>
          <w:szCs w:val="24"/>
        </w:rPr>
      </w:pPr>
    </w:p>
    <w:p w14:paraId="455CD9E5" w14:textId="77777777" w:rsidR="001444BD" w:rsidRPr="007A6212" w:rsidRDefault="001444BD" w:rsidP="001444BD">
      <w:pPr>
        <w:spacing w:after="112"/>
        <w:ind w:left="218"/>
        <w:rPr>
          <w:rFonts w:ascii="Times New Roman" w:hAnsi="Times New Roman" w:cs="Times New Roman"/>
          <w:sz w:val="24"/>
          <w:szCs w:val="24"/>
        </w:rPr>
      </w:pPr>
    </w:p>
    <w:p w14:paraId="161FFA90" w14:textId="77777777" w:rsidR="001444BD" w:rsidRPr="007A6212" w:rsidRDefault="001444BD" w:rsidP="001444BD">
      <w:pPr>
        <w:spacing w:after="115"/>
        <w:ind w:left="218"/>
        <w:rPr>
          <w:rFonts w:ascii="Times New Roman" w:hAnsi="Times New Roman" w:cs="Times New Roman"/>
          <w:sz w:val="24"/>
          <w:szCs w:val="24"/>
        </w:rPr>
      </w:pPr>
    </w:p>
    <w:p w14:paraId="63DC2E04" w14:textId="77777777" w:rsidR="001444BD" w:rsidRPr="007A6212" w:rsidRDefault="001444BD" w:rsidP="001444BD">
      <w:pPr>
        <w:spacing w:after="159"/>
        <w:ind w:left="218"/>
        <w:rPr>
          <w:rFonts w:ascii="Times New Roman" w:hAnsi="Times New Roman" w:cs="Times New Roman"/>
          <w:sz w:val="24"/>
          <w:szCs w:val="24"/>
        </w:rPr>
      </w:pPr>
    </w:p>
    <w:p w14:paraId="10DE4924" w14:textId="77777777" w:rsidR="001444BD" w:rsidRPr="007A6212" w:rsidRDefault="001444BD" w:rsidP="001444BD">
      <w:pPr>
        <w:spacing w:after="95"/>
        <w:ind w:left="10" w:right="48"/>
        <w:jc w:val="right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14:paraId="3AA89CF5" w14:textId="5649507D" w:rsidR="001444BD" w:rsidRDefault="00DB3CC3" w:rsidP="00DB3CC3">
      <w:pPr>
        <w:spacing w:after="176"/>
        <w:ind w:right="6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444BD" w:rsidRPr="00B4670C">
        <w:rPr>
          <w:rFonts w:ascii="Times New Roman" w:hAnsi="Times New Roman" w:cs="Times New Roman"/>
          <w:sz w:val="16"/>
          <w:szCs w:val="16"/>
        </w:rPr>
        <w:t xml:space="preserve">podpis i pieczęć osoby uprawnionej do składania oświadczeń woli w imieniu wykonawcy </w:t>
      </w:r>
    </w:p>
    <w:p w14:paraId="439B660A" w14:textId="77777777" w:rsidR="00DB3CC3" w:rsidRDefault="00DB3CC3" w:rsidP="001444BD">
      <w:pPr>
        <w:spacing w:after="176"/>
        <w:ind w:right="63"/>
        <w:jc w:val="right"/>
        <w:rPr>
          <w:rFonts w:ascii="Times New Roman" w:hAnsi="Times New Roman" w:cs="Times New Roman"/>
          <w:sz w:val="16"/>
          <w:szCs w:val="16"/>
        </w:rPr>
      </w:pPr>
    </w:p>
    <w:p w14:paraId="7949C539" w14:textId="77777777" w:rsidR="00DB3CC3" w:rsidRDefault="00DB3CC3" w:rsidP="001444BD">
      <w:pPr>
        <w:spacing w:after="176"/>
        <w:ind w:right="63"/>
        <w:jc w:val="right"/>
        <w:rPr>
          <w:rFonts w:ascii="Times New Roman" w:hAnsi="Times New Roman" w:cs="Times New Roman"/>
          <w:sz w:val="16"/>
          <w:szCs w:val="16"/>
        </w:rPr>
      </w:pPr>
    </w:p>
    <w:p w14:paraId="5329BEEB" w14:textId="77777777" w:rsidR="00DB3CC3" w:rsidRDefault="00DB3CC3" w:rsidP="00DB3CC3">
      <w:pPr>
        <w:pStyle w:val="Nagwek1"/>
        <w:rPr>
          <w:sz w:val="24"/>
          <w:szCs w:val="24"/>
        </w:rPr>
      </w:pPr>
    </w:p>
    <w:p w14:paraId="786B4F67" w14:textId="724B708D" w:rsidR="00DB3CC3" w:rsidRPr="007A6212" w:rsidRDefault="00DB3CC3" w:rsidP="00DB3CC3">
      <w:pPr>
        <w:pStyle w:val="Nagwek1"/>
        <w:rPr>
          <w:sz w:val="24"/>
          <w:szCs w:val="24"/>
        </w:rPr>
      </w:pPr>
      <w:r w:rsidRPr="007A6212">
        <w:rPr>
          <w:sz w:val="24"/>
          <w:szCs w:val="24"/>
        </w:rPr>
        <w:t xml:space="preserve">OŚWIADCZENIE </w:t>
      </w:r>
    </w:p>
    <w:p w14:paraId="47D21B94" w14:textId="77777777" w:rsidR="00DB3CC3" w:rsidRPr="007A6212" w:rsidRDefault="00DB3CC3" w:rsidP="00DB3CC3">
      <w:pPr>
        <w:spacing w:after="0"/>
        <w:ind w:left="229"/>
        <w:jc w:val="center"/>
        <w:rPr>
          <w:rFonts w:ascii="Times New Roman" w:hAnsi="Times New Roman" w:cs="Times New Roman"/>
          <w:sz w:val="24"/>
          <w:szCs w:val="24"/>
        </w:rPr>
      </w:pPr>
    </w:p>
    <w:p w14:paraId="6278CBAA" w14:textId="3A8B95B6" w:rsidR="00DB3CC3" w:rsidRPr="007A6212" w:rsidRDefault="00DB3CC3" w:rsidP="00DB3CC3">
      <w:pPr>
        <w:spacing w:after="0" w:line="395" w:lineRule="auto"/>
        <w:ind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C72F0">
        <w:rPr>
          <w:rFonts w:ascii="Times New Roman" w:hAnsi="Times New Roman" w:cs="Times New Roman"/>
          <w:sz w:val="24"/>
          <w:szCs w:val="24"/>
        </w:rPr>
        <w:t>Zastępcą Inspektora</w:t>
      </w:r>
      <w:r w:rsidRPr="007A6212">
        <w:rPr>
          <w:rFonts w:ascii="Times New Roman" w:hAnsi="Times New Roman" w:cs="Times New Roman"/>
          <w:sz w:val="24"/>
          <w:szCs w:val="24"/>
        </w:rPr>
        <w:t xml:space="preserve"> Ochrony D</w:t>
      </w:r>
      <w:r>
        <w:rPr>
          <w:rFonts w:ascii="Times New Roman" w:hAnsi="Times New Roman" w:cs="Times New Roman"/>
          <w:sz w:val="24"/>
          <w:szCs w:val="24"/>
        </w:rPr>
        <w:t>anych przetwarzanych w Urzędzie</w:t>
      </w:r>
      <w:r>
        <w:rPr>
          <w:rFonts w:ascii="Times New Roman" w:hAnsi="Times New Roman" w:cs="Times New Roman"/>
          <w:sz w:val="24"/>
          <w:szCs w:val="24"/>
        </w:rPr>
        <w:br/>
        <w:t>Gminy w Trzebiechowie</w:t>
      </w:r>
      <w:r w:rsidRPr="007A6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A6212">
        <w:rPr>
          <w:rFonts w:ascii="Times New Roman" w:hAnsi="Times New Roman" w:cs="Times New Roman"/>
          <w:sz w:val="24"/>
          <w:szCs w:val="24"/>
        </w:rPr>
        <w:t>ędzie………………………………………………….,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12">
        <w:rPr>
          <w:rFonts w:ascii="Times New Roman" w:hAnsi="Times New Roman" w:cs="Times New Roman"/>
          <w:sz w:val="24"/>
          <w:szCs w:val="24"/>
        </w:rPr>
        <w:t>która  spełnia wymogi art. 37 Rozporządzenia ogólnego (RODO).</w:t>
      </w:r>
    </w:p>
    <w:p w14:paraId="4F2A1CDD" w14:textId="77777777" w:rsidR="00DB3CC3" w:rsidRPr="007A6212" w:rsidRDefault="00DB3CC3" w:rsidP="00DB3CC3">
      <w:pPr>
        <w:spacing w:after="115"/>
        <w:ind w:left="218"/>
        <w:rPr>
          <w:rFonts w:ascii="Times New Roman" w:hAnsi="Times New Roman" w:cs="Times New Roman"/>
          <w:sz w:val="24"/>
          <w:szCs w:val="24"/>
        </w:rPr>
      </w:pPr>
    </w:p>
    <w:p w14:paraId="1DA2178A" w14:textId="77777777" w:rsidR="00DB3CC3" w:rsidRPr="007A6212" w:rsidRDefault="00DB3CC3" w:rsidP="00DB3CC3">
      <w:pPr>
        <w:spacing w:after="112"/>
        <w:ind w:left="218"/>
        <w:rPr>
          <w:rFonts w:ascii="Times New Roman" w:hAnsi="Times New Roman" w:cs="Times New Roman"/>
          <w:sz w:val="24"/>
          <w:szCs w:val="24"/>
        </w:rPr>
      </w:pPr>
    </w:p>
    <w:p w14:paraId="6E6DC705" w14:textId="77777777" w:rsidR="00DB3CC3" w:rsidRPr="007A6212" w:rsidRDefault="00DB3CC3" w:rsidP="00DB3CC3">
      <w:pPr>
        <w:spacing w:after="115"/>
        <w:ind w:left="218"/>
        <w:rPr>
          <w:rFonts w:ascii="Times New Roman" w:hAnsi="Times New Roman" w:cs="Times New Roman"/>
          <w:sz w:val="24"/>
          <w:szCs w:val="24"/>
        </w:rPr>
      </w:pPr>
    </w:p>
    <w:p w14:paraId="04790C5F" w14:textId="77777777" w:rsidR="00DB3CC3" w:rsidRPr="007A6212" w:rsidRDefault="00DB3CC3" w:rsidP="00DB3CC3">
      <w:pPr>
        <w:spacing w:after="159"/>
        <w:ind w:left="218"/>
        <w:rPr>
          <w:rFonts w:ascii="Times New Roman" w:hAnsi="Times New Roman" w:cs="Times New Roman"/>
          <w:sz w:val="24"/>
          <w:szCs w:val="24"/>
        </w:rPr>
      </w:pPr>
    </w:p>
    <w:p w14:paraId="32DC4E3D" w14:textId="77777777" w:rsidR="00DB3CC3" w:rsidRPr="007A6212" w:rsidRDefault="00DB3CC3" w:rsidP="00DB3CC3">
      <w:pPr>
        <w:spacing w:after="95"/>
        <w:ind w:left="10" w:right="48"/>
        <w:jc w:val="right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14:paraId="5D1C3F90" w14:textId="01B98C7D" w:rsidR="001444BD" w:rsidRPr="007A6212" w:rsidRDefault="00DB3CC3" w:rsidP="00DB3CC3">
      <w:pPr>
        <w:spacing w:after="176"/>
        <w:ind w:right="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B4670C">
        <w:rPr>
          <w:rFonts w:ascii="Times New Roman" w:hAnsi="Times New Roman" w:cs="Times New Roman"/>
          <w:sz w:val="16"/>
          <w:szCs w:val="16"/>
        </w:rPr>
        <w:t xml:space="preserve">podpis i pieczęć osoby uprawnionej do składania oświadczeń woli w imieniu wykonawcy </w:t>
      </w:r>
    </w:p>
    <w:p w14:paraId="1FBF7054" w14:textId="77777777" w:rsidR="00767545" w:rsidRDefault="00767545"/>
    <w:sectPr w:rsidR="0076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556A"/>
    <w:multiLevelType w:val="hybridMultilevel"/>
    <w:tmpl w:val="11A07F8C"/>
    <w:lvl w:ilvl="0" w:tplc="B3CE7E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21C6F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13086C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B86E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A1E2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7B6B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E1CF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5EAF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256C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9000DAB"/>
    <w:multiLevelType w:val="multilevel"/>
    <w:tmpl w:val="B20C0F94"/>
    <w:lvl w:ilvl="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708"/>
      </w:pPr>
      <w:rPr>
        <w:rFonts w:hint="default"/>
      </w:rPr>
    </w:lvl>
    <w:lvl w:ilvl="2">
      <w:numFmt w:val="decimal"/>
      <w:lvlText w:val=""/>
      <w:lvlJc w:val="left"/>
      <w:pPr>
        <w:ind w:left="708"/>
      </w:pPr>
      <w:rPr>
        <w:rFonts w:hint="default"/>
      </w:rPr>
    </w:lvl>
    <w:lvl w:ilvl="3">
      <w:numFmt w:val="decimal"/>
      <w:lvlText w:val=""/>
      <w:lvlJc w:val="left"/>
      <w:pPr>
        <w:ind w:left="708"/>
      </w:pPr>
      <w:rPr>
        <w:rFonts w:hint="default"/>
      </w:rPr>
    </w:lvl>
    <w:lvl w:ilvl="4">
      <w:numFmt w:val="decimal"/>
      <w:lvlText w:val=""/>
      <w:lvlJc w:val="left"/>
      <w:pPr>
        <w:ind w:left="708"/>
      </w:pPr>
      <w:rPr>
        <w:rFonts w:hint="default"/>
      </w:rPr>
    </w:lvl>
    <w:lvl w:ilvl="5">
      <w:numFmt w:val="decimal"/>
      <w:lvlText w:val=""/>
      <w:lvlJc w:val="left"/>
      <w:pPr>
        <w:ind w:left="708"/>
      </w:pPr>
      <w:rPr>
        <w:rFonts w:hint="default"/>
      </w:rPr>
    </w:lvl>
    <w:lvl w:ilvl="6">
      <w:numFmt w:val="decimal"/>
      <w:lvlText w:val=""/>
      <w:lvlJc w:val="left"/>
      <w:pPr>
        <w:ind w:left="708"/>
      </w:pPr>
      <w:rPr>
        <w:rFonts w:hint="default"/>
      </w:rPr>
    </w:lvl>
    <w:lvl w:ilvl="7">
      <w:numFmt w:val="decimal"/>
      <w:lvlText w:val=""/>
      <w:lvlJc w:val="left"/>
      <w:pPr>
        <w:ind w:left="708"/>
      </w:pPr>
      <w:rPr>
        <w:rFonts w:hint="default"/>
      </w:rPr>
    </w:lvl>
    <w:lvl w:ilvl="8">
      <w:numFmt w:val="decimal"/>
      <w:lvlText w:val=""/>
      <w:lvlJc w:val="left"/>
      <w:pPr>
        <w:ind w:left="708"/>
      </w:pPr>
      <w:rPr>
        <w:rFonts w:hint="default"/>
      </w:rPr>
    </w:lvl>
  </w:abstractNum>
  <w:abstractNum w:abstractNumId="2" w15:restartNumberingAfterBreak="0">
    <w:nsid w:val="37C1358C"/>
    <w:multiLevelType w:val="hybridMultilevel"/>
    <w:tmpl w:val="E2380FDE"/>
    <w:lvl w:ilvl="0" w:tplc="0ECAB9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6F80FBE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52014C0">
      <w:start w:val="1"/>
      <w:numFmt w:val="decimal"/>
      <w:lvlText w:val="%3)"/>
      <w:lvlJc w:val="left"/>
      <w:pPr>
        <w:ind w:left="11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4E707088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BA8B9CA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646D49E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A649ED0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2AE4616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25300F20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3ADE191E"/>
    <w:multiLevelType w:val="hybridMultilevel"/>
    <w:tmpl w:val="7F52E380"/>
    <w:lvl w:ilvl="0" w:tplc="2682B4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4E6BD5C">
      <w:start w:val="1"/>
      <w:numFmt w:val="decimal"/>
      <w:lvlText w:val="%2."/>
      <w:lvlJc w:val="left"/>
      <w:pPr>
        <w:ind w:left="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4145266">
      <w:start w:val="1"/>
      <w:numFmt w:val="lowerLetter"/>
      <w:lvlText w:val="%3)"/>
      <w:lvlJc w:val="left"/>
      <w:pPr>
        <w:ind w:left="12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C44D05A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3323A5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9E6009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DFD0D40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EE44670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AE8E8A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3CE154CA"/>
    <w:multiLevelType w:val="hybridMultilevel"/>
    <w:tmpl w:val="121E64D4"/>
    <w:lvl w:ilvl="0" w:tplc="985C8016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3EAF07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B85E83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176ADF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328A5C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0A2CE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B5C931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DA92D59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4B6189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3E795D84"/>
    <w:multiLevelType w:val="hybridMultilevel"/>
    <w:tmpl w:val="9C201564"/>
    <w:lvl w:ilvl="0" w:tplc="EC90F4EC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F6465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A998C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8A26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A66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FCA0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F966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44A2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4700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45B03346"/>
    <w:multiLevelType w:val="hybridMultilevel"/>
    <w:tmpl w:val="6C28D162"/>
    <w:lvl w:ilvl="0" w:tplc="2D1CEF88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F2C14F0">
      <w:start w:val="1"/>
      <w:numFmt w:val="decimal"/>
      <w:lvlText w:val="%2)"/>
      <w:lvlJc w:val="left"/>
      <w:pPr>
        <w:ind w:left="9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BE72A5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074EB2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DAA170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809677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24A32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C4452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50617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472A5E18"/>
    <w:multiLevelType w:val="hybridMultilevel"/>
    <w:tmpl w:val="2E46BB46"/>
    <w:lvl w:ilvl="0" w:tplc="DD06E8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F5C4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EA6D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914A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52888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D96E1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E627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F8AF8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75C8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5F424150"/>
    <w:multiLevelType w:val="hybridMultilevel"/>
    <w:tmpl w:val="C3E0FE0E"/>
    <w:lvl w:ilvl="0" w:tplc="1E9E11F6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38654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B6C0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6CA6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70B65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0569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8FEE1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B884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CF4D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" w15:restartNumberingAfterBreak="0">
    <w:nsid w:val="73DC0A43"/>
    <w:multiLevelType w:val="multilevel"/>
    <w:tmpl w:val="85127770"/>
    <w:lvl w:ilvl="0">
      <w:start w:val="1"/>
      <w:numFmt w:val="lowerLetter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2103065">
    <w:abstractNumId w:val="0"/>
  </w:num>
  <w:num w:numId="2" w16cid:durableId="664163576">
    <w:abstractNumId w:val="7"/>
  </w:num>
  <w:num w:numId="3" w16cid:durableId="1586111876">
    <w:abstractNumId w:val="8"/>
  </w:num>
  <w:num w:numId="4" w16cid:durableId="1078282918">
    <w:abstractNumId w:val="3"/>
  </w:num>
  <w:num w:numId="5" w16cid:durableId="1088305619">
    <w:abstractNumId w:val="2"/>
  </w:num>
  <w:num w:numId="6" w16cid:durableId="1471239852">
    <w:abstractNumId w:val="4"/>
  </w:num>
  <w:num w:numId="7" w16cid:durableId="1882326333">
    <w:abstractNumId w:val="6"/>
  </w:num>
  <w:num w:numId="8" w16cid:durableId="39522286">
    <w:abstractNumId w:val="5"/>
  </w:num>
  <w:num w:numId="9" w16cid:durableId="138695147">
    <w:abstractNumId w:val="9"/>
  </w:num>
  <w:num w:numId="10" w16cid:durableId="643117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BD"/>
    <w:rsid w:val="001444BD"/>
    <w:rsid w:val="00690E2B"/>
    <w:rsid w:val="00767545"/>
    <w:rsid w:val="009230A9"/>
    <w:rsid w:val="00CC72F0"/>
    <w:rsid w:val="00D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9A26"/>
  <w15:chartTrackingRefBased/>
  <w15:docId w15:val="{982C2694-3E5A-4824-9896-C04A3A7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4BD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44BD"/>
    <w:pPr>
      <w:keepNext/>
      <w:keepLines/>
      <w:spacing w:after="0"/>
      <w:ind w:left="16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444BD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1444BD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444BD"/>
    <w:pPr>
      <w:widowControl w:val="0"/>
      <w:shd w:val="clear" w:color="auto" w:fill="FFFFFF"/>
      <w:spacing w:after="480" w:line="240" w:lineRule="atLeast"/>
      <w:ind w:hanging="380"/>
      <w:jc w:val="right"/>
    </w:pPr>
    <w:rPr>
      <w:rFonts w:ascii="Times New Roman" w:eastAsiaTheme="minorHAnsi" w:hAnsi="Times New Roman" w:cs="Times New Roman"/>
    </w:rPr>
  </w:style>
  <w:style w:type="character" w:styleId="Hipercze">
    <w:name w:val="Hyperlink"/>
    <w:uiPriority w:val="99"/>
    <w:rsid w:val="001444BD"/>
    <w:rPr>
      <w:color w:val="0563C1"/>
      <w:u w:val="single"/>
    </w:rPr>
  </w:style>
  <w:style w:type="paragraph" w:customStyle="1" w:styleId="Standard">
    <w:name w:val="Standard"/>
    <w:link w:val="StandardZnak"/>
    <w:uiPriority w:val="99"/>
    <w:rsid w:val="00144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144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1884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Bartłomiej Cybulski</cp:lastModifiedBy>
  <cp:revision>5</cp:revision>
  <dcterms:created xsi:type="dcterms:W3CDTF">2022-03-17T09:45:00Z</dcterms:created>
  <dcterms:modified xsi:type="dcterms:W3CDTF">2024-03-18T12:17:00Z</dcterms:modified>
</cp:coreProperties>
</file>