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B4" w:rsidRPr="001654B4" w:rsidRDefault="001654B4" w:rsidP="001654B4">
      <w:pPr>
        <w:shd w:val="clear" w:color="auto" w:fill="FFFFFF"/>
        <w:spacing w:after="0" w:line="264" w:lineRule="exact"/>
        <w:jc w:val="right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</w:t>
      </w:r>
      <w:r w:rsidRPr="001654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pl-PL"/>
        </w:rPr>
        <w:t xml:space="preserve"> </w:t>
      </w:r>
    </w:p>
    <w:p w:rsidR="001654B4" w:rsidRPr="001654B4" w:rsidRDefault="001654B4" w:rsidP="001654B4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/e-mail/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  <w:r w:rsidRPr="001654B4">
        <w:rPr>
          <w:rFonts w:ascii="Times New Roman" w:eastAsia="Times New Roman" w:hAnsi="Times New Roman" w:cs="Times New Roman"/>
          <w:sz w:val="28"/>
          <w:szCs w:val="18"/>
          <w:lang w:eastAsia="pl-PL"/>
        </w:rPr>
        <w:t>OFERTA WYKONAWCY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Trzebiechów</w:t>
      </w:r>
    </w:p>
    <w:p w:rsidR="001654B4" w:rsidRPr="001654B4" w:rsidRDefault="001654B4" w:rsidP="001654B4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Sulechowska 2</w:t>
      </w:r>
    </w:p>
    <w:p w:rsidR="001654B4" w:rsidRPr="001654B4" w:rsidRDefault="001654B4" w:rsidP="001654B4">
      <w:pPr>
        <w:spacing w:after="0" w:line="240" w:lineRule="auto"/>
        <w:ind w:left="636" w:firstLine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66-132 Trzebiechów </w:t>
      </w:r>
    </w:p>
    <w:p w:rsidR="001654B4" w:rsidRPr="001654B4" w:rsidRDefault="001654B4" w:rsidP="001654B4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/my/ niżej podpisany/i/ składając ofertę w odpowiedzi na zapytanie ofertowe pn.: </w:t>
      </w:r>
      <w:r w:rsidRPr="00165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„Usuwanie azbestu i wyrobów zawierających azbest z terenu Gminy Trzebiechów </w:t>
      </w:r>
      <w:r w:rsidRPr="00165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65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zapytaniu oferujemy: </w:t>
      </w:r>
    </w:p>
    <w:p w:rsidR="001654B4" w:rsidRPr="001654B4" w:rsidRDefault="001654B4" w:rsidP="001654B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654B4">
        <w:rPr>
          <w:rFonts w:ascii="Times New Roman" w:eastAsia="Times New Roman" w:hAnsi="Times New Roman" w:cs="Arial"/>
          <w:iCs/>
          <w:sz w:val="24"/>
          <w:szCs w:val="24"/>
          <w:lang w:eastAsia="ar-SA"/>
        </w:rPr>
        <w:t xml:space="preserve">a) wykonanie prac objętych przedmiotowym zamówieniem tj. zbieranie, </w:t>
      </w:r>
      <w:r w:rsidRPr="001654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pakowanie (zabezpieczenie), ważenie, załadunek, transport i utylizacja wyrobów zawierających azbest  na składowisku odpadów niebezpiecznych, znajdujących się na nieruchomościach zlokalizowanych na terenie Gminy Trzebiechów:</w:t>
      </w:r>
    </w:p>
    <w:p w:rsidR="001654B4" w:rsidRPr="001654B4" w:rsidRDefault="001654B4" w:rsidP="001654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1654B4" w:rsidRPr="001654B4" w:rsidRDefault="001654B4" w:rsidP="00165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1. za cenę:</w:t>
      </w:r>
    </w:p>
    <w:p w:rsidR="001654B4" w:rsidRPr="001654B4" w:rsidRDefault="001654B4" w:rsidP="00165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 w:rsidRPr="001654B4">
        <w:rPr>
          <w:rFonts w:ascii="Times New Roman" w:eastAsia="Calibri" w:hAnsi="Times New Roman" w:cs="Times New Roman"/>
          <w:sz w:val="24"/>
          <w:szCs w:val="24"/>
        </w:rPr>
        <w:t>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VAT - …… % - ………zł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 xml:space="preserve"> słownie złotych: 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netto – 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4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b) wykonanie prac objętych przedmiotowym zamówieniem tj. demontaż wyrobów zawierających z budynków i pomieszczeń gospodarczych, pakowanie (zabezpieczenie), załadunek, transport i utylizacja wyrobów zawierających azbest na składowisko odpadów niebezpiecznych, znajdujących się na wskazanych nieruchomościach zlokalizowanych </w:t>
      </w:r>
      <w:r w:rsidRPr="001654B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na terenie Gminy Trzebiechów. </w:t>
      </w:r>
    </w:p>
    <w:p w:rsidR="001654B4" w:rsidRPr="001654B4" w:rsidRDefault="001654B4" w:rsidP="001654B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54B4" w:rsidRPr="001654B4" w:rsidRDefault="001654B4" w:rsidP="001654B4">
      <w:pPr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 cenę: 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 w:rsidRPr="001654B4">
        <w:rPr>
          <w:rFonts w:ascii="Times New Roman" w:eastAsia="Calibri" w:hAnsi="Times New Roman" w:cs="Times New Roman"/>
          <w:sz w:val="24"/>
          <w:szCs w:val="24"/>
        </w:rPr>
        <w:t>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VAT - …… % - ………zł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 xml:space="preserve"> słownie złotych: 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netto – - .......................................................zł za 1 Mg</w:t>
      </w:r>
    </w:p>
    <w:p w:rsidR="001654B4" w:rsidRPr="001654B4" w:rsidRDefault="001654B4" w:rsidP="001654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4B4">
        <w:rPr>
          <w:rFonts w:ascii="Times New Roman" w:eastAsia="Calibri" w:hAnsi="Times New Roman" w:cs="Times New Roman"/>
          <w:sz w:val="24"/>
          <w:szCs w:val="24"/>
        </w:rPr>
        <w:t>słownie złotych: ............................................................................................................</w:t>
      </w:r>
    </w:p>
    <w:p w:rsidR="001654B4" w:rsidRPr="001654B4" w:rsidRDefault="001654B4" w:rsidP="001654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1654B4" w:rsidRPr="001654B4" w:rsidRDefault="001654B4" w:rsidP="001654B4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wykonania usługi: .......................................................................*</w:t>
      </w:r>
    </w:p>
    <w:p w:rsidR="001654B4" w:rsidRPr="001654B4" w:rsidRDefault="001654B4" w:rsidP="001654B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4.Płatność za wykonaną usługę – do 30 dni po przedłożeniu faktury.</w:t>
      </w:r>
    </w:p>
    <w:p w:rsidR="001654B4" w:rsidRPr="001654B4" w:rsidRDefault="001654B4" w:rsidP="001654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……...................................................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(podpis właściciela firmy)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OŚWIADCZAM/Y/, ŻE**:</w:t>
      </w:r>
    </w:p>
    <w:p w:rsidR="001654B4" w:rsidRPr="001654B4" w:rsidRDefault="001654B4" w:rsidP="0016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4B4" w:rsidRPr="001654B4" w:rsidRDefault="001654B4" w:rsidP="001654B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zapoznałem/liśmy/ się z warunkami określonymi w zapytaniu ofertowym - nie wnosimy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nich zastrzeżeń oraz uzyskaliśmy niezbędne informacje potrzebne do przygotowania oferty;</w:t>
      </w:r>
    </w:p>
    <w:p w:rsidR="001654B4" w:rsidRPr="001654B4" w:rsidRDefault="001654B4" w:rsidP="001654B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 do zapytania zał. nr 2 – projekt umowy został przez /ze mnie/nas zaakceptowany, zobowiązuję/</w:t>
      </w:r>
      <w:proofErr w:type="spellStart"/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/ się w przypadku wyboru naszej oferty do zawarcia umowy w miejscu i terminie wyznaczonym przez Zamawiającego.</w:t>
      </w:r>
    </w:p>
    <w:p w:rsidR="001654B4" w:rsidRPr="001654B4" w:rsidRDefault="001654B4" w:rsidP="001654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(dysponujemy) wymaganym zezwoleniem na transport odpadów zawierających azbest lub umowę z firmą transportową posiadającą zezwolenie na transport odpadów zawierających azbest oraz posiadamy ważną umowę ze składowiskiem odpadów zajmującym się utylizacją odpadów niebezpiecznych zawierających azbest.</w:t>
      </w:r>
    </w:p>
    <w:p w:rsidR="001654B4" w:rsidRPr="001654B4" w:rsidRDefault="001654B4" w:rsidP="001654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będą uczestniczyć w wykonywaniu zamówienia posiadają wymagane uprawnienia.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   Nie dłuższy niż 21 sierpnia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54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- niepotrzebne skreślić</w:t>
      </w: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54B4" w:rsidRPr="001654B4" w:rsidRDefault="001654B4" w:rsidP="001654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B1690" w:rsidRDefault="001654B4" w:rsidP="001654B4">
      <w:pPr>
        <w:spacing w:after="0" w:line="240" w:lineRule="auto"/>
        <w:jc w:val="both"/>
      </w:pP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……………………….. 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654B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właściciela firmy)</w:t>
      </w:r>
      <w:bookmarkStart w:id="0" w:name="_GoBack"/>
      <w:bookmarkEnd w:id="0"/>
    </w:p>
    <w:sectPr w:rsidR="00FB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4"/>
    <w:rsid w:val="001654B4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397B-56E0-4549-A647-755C764B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2022-06-23T07:24:00Z</dcterms:created>
  <dcterms:modified xsi:type="dcterms:W3CDTF">2022-06-23T07:27:00Z</dcterms:modified>
</cp:coreProperties>
</file>