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F8" w:rsidRPr="00E406C0" w:rsidRDefault="00D44EF8" w:rsidP="00E406C0">
      <w:pPr>
        <w:autoSpaceDE w:val="0"/>
        <w:autoSpaceDN w:val="0"/>
        <w:adjustRightInd w:val="0"/>
        <w:spacing w:after="0"/>
        <w:jc w:val="right"/>
        <w:rPr>
          <w:i/>
          <w:iCs/>
          <w:sz w:val="24"/>
          <w:szCs w:val="24"/>
        </w:rPr>
      </w:pPr>
    </w:p>
    <w:p w:rsidR="00D44EF8" w:rsidRPr="00E406C0" w:rsidRDefault="00D44EF8" w:rsidP="00E406C0">
      <w:pPr>
        <w:jc w:val="right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Trzebiechów,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40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marzec</w:t>
      </w:r>
      <w:r w:rsidRPr="00E406C0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D44EF8" w:rsidRPr="00E406C0" w:rsidRDefault="00D44EF8" w:rsidP="00E406C0">
      <w:pPr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ZW.271.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06C0">
        <w:rPr>
          <w:rFonts w:ascii="Times New Roman" w:hAnsi="Times New Roman" w:cs="Times New Roman"/>
          <w:sz w:val="24"/>
          <w:szCs w:val="24"/>
        </w:rPr>
        <w:t>.2018</w:t>
      </w:r>
    </w:p>
    <w:p w:rsidR="00D44EF8" w:rsidRPr="00E406C0" w:rsidRDefault="00D44EF8" w:rsidP="00E406C0">
      <w:pPr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D44EF8" w:rsidRPr="00E406C0" w:rsidRDefault="00D44EF8" w:rsidP="00E4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przeprowadzone zgodnie z Zarządzeniem Nr 120.3.2014 Wójta Gminy Trzebiechów </w:t>
      </w:r>
      <w:r w:rsidRPr="00E406C0">
        <w:rPr>
          <w:rFonts w:ascii="Times New Roman" w:hAnsi="Times New Roman" w:cs="Times New Roman"/>
          <w:sz w:val="24"/>
          <w:szCs w:val="24"/>
        </w:rPr>
        <w:br/>
        <w:t xml:space="preserve">z dnia 30 maja 2014 r. w sprawie wprowadzenia w Urzędzie Gminy w Trzebiechowie regulaminu udzielania zamówień publicznych wyłączonych spod działania ustawy </w:t>
      </w:r>
      <w:r w:rsidRPr="00E406C0">
        <w:rPr>
          <w:rFonts w:ascii="Times New Roman" w:hAnsi="Times New Roman" w:cs="Times New Roman"/>
          <w:sz w:val="24"/>
          <w:szCs w:val="24"/>
        </w:rPr>
        <w:br/>
        <w:t>z dnia 29 stycznia 2004 roku Prawo zamówień publicznych (</w:t>
      </w:r>
      <w:proofErr w:type="spellStart"/>
      <w:r w:rsidRPr="00E406C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06C0">
        <w:rPr>
          <w:rFonts w:ascii="Times New Roman" w:hAnsi="Times New Roman" w:cs="Times New Roman"/>
          <w:sz w:val="24"/>
          <w:szCs w:val="24"/>
        </w:rPr>
        <w:t>. Dz. U. z 2017 r. poz. 1579</w:t>
      </w:r>
      <w:r w:rsidRPr="00E406C0">
        <w:rPr>
          <w:rFonts w:ascii="Times New Roman" w:hAnsi="Times New Roman" w:cs="Times New Roman"/>
          <w:sz w:val="24"/>
          <w:szCs w:val="24"/>
        </w:rPr>
        <w:br/>
        <w:t>ze zm.) o wartościach nie przekraczających wyrażonej w złotych równowartości kwoty 30.000 euro.</w:t>
      </w:r>
    </w:p>
    <w:p w:rsidR="00D44EF8" w:rsidRPr="00E406C0" w:rsidRDefault="00D44EF8" w:rsidP="00E406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Gmina Trzebiechów zwraca się z zapytaniem ofertowym dotyczącym</w:t>
      </w:r>
      <w:r>
        <w:rPr>
          <w:rFonts w:ascii="Times New Roman" w:hAnsi="Times New Roman" w:cs="Times New Roman"/>
          <w:sz w:val="24"/>
          <w:szCs w:val="24"/>
        </w:rPr>
        <w:t xml:space="preserve"> realizacji</w:t>
      </w:r>
      <w:r w:rsidRPr="00E406C0">
        <w:rPr>
          <w:rFonts w:ascii="Times New Roman" w:hAnsi="Times New Roman" w:cs="Times New Roman"/>
          <w:sz w:val="24"/>
          <w:szCs w:val="24"/>
        </w:rPr>
        <w:t xml:space="preserve"> zadania pn.: </w:t>
      </w:r>
      <w:r w:rsidRPr="00E406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„Zakup i montaż 5 szt. lamp solarnych na terenie Gminy Trzebiechów”</w:t>
      </w: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</w:p>
    <w:p w:rsidR="00D44EF8" w:rsidRPr="00E406C0" w:rsidRDefault="00D44EF8" w:rsidP="00E406C0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techniczna przedmiotu zamówienia: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Lampa solarna uliczna 5m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całej lampy: 4,8 – 5,0 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masztu: 4,0 – 4,2 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źródła światła LED: 4,0 – 4,2 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pojedyncze źródło światła: 10W – 30W możliwość ściemniania,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strumień świetlny: 1000lm – 3000lm,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barwa światła (biała zimna): 6300K,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trwałość źródeł światła: 50 000h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napięcie zasilania: 12V,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pojemność akumulatorów: 1 x 80Ah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warunki pracy: temp. -25</w:t>
      </w:r>
      <w:r>
        <w:rPr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 + 45</w:t>
      </w:r>
      <w:r>
        <w:rPr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C, wilgotność 10% </w:t>
      </w:r>
      <w:r>
        <w:rPr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95%,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modułu fotowoltaicznego: 250W,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ładowania akumulatorów: lato 8h, zima 16h,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autonomii systemu: do 3 dni przy naładowanych akumulatorach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słup: stalowy ocynkowany,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sterowanie programatorem czasu pracy,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fundament prefabrykowany F100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gwarancja: 36 miesięcy,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ilość: 4 szt.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miejsce dostawy i montażu: Gębice (1 szt.), </w:t>
      </w:r>
      <w:proofErr w:type="spellStart"/>
      <w:r>
        <w:rPr>
          <w:rFonts w:ascii="Times New Roman" w:hAnsi="Times New Roman" w:cs="Times New Roman"/>
          <w:sz w:val="24"/>
          <w:szCs w:val="24"/>
        </w:rPr>
        <w:t>Ledno</w:t>
      </w:r>
      <w:proofErr w:type="spellEnd"/>
      <w:r>
        <w:rPr>
          <w:rFonts w:ascii="Times New Roman" w:hAnsi="Times New Roman" w:cs="Times New Roman"/>
          <w:sz w:val="24"/>
          <w:szCs w:val="24"/>
        </w:rPr>
        <w:t>-Głęboka (2 szt.), Swarzynice (1 szt.)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Lampa solarna uliczna 5 m (podwójne źródła światła)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całej lampy: 4,8 – 5,0 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masztu: 4,3 – 4,5 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źródła światła LED: 4,0 – 4,2 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pojedyncze źródło światła: 2 x 8W lub 2 x 1200lm,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regulowany kąt świecenia 30 stopni,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strumień świetlny: 2 x 800lm lub 2 x 1200lm,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barwa światła (biała chłodna): 5000 – 7000lm,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trwałość źródeł światła: 30 000h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napięcie zasilania: 12V,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pojemność akumulatorów: 2 x 50Ah lub 2 x 60Ah,</w:t>
      </w:r>
    </w:p>
    <w:p w:rsidR="00D44EF8" w:rsidRDefault="00D44EF8" w:rsidP="00495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warunki pracy: temp. -25</w:t>
      </w:r>
      <w:r>
        <w:rPr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 + 45</w:t>
      </w:r>
      <w:r>
        <w:rPr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C, wilgotność 10% </w:t>
      </w:r>
      <w:r>
        <w:rPr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95%,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modułu fotowoltaicznego: 120W lub 130W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ładowania akumulatorów: lato 6h, zima 12h,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autonomii systemu: 2-3 dni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słup: stalowy ocynkowany,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sterowanie programatorem czasu pracy,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fundament prefabrykowany F100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gwarancja: 36 miesięcy,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ilość: 1 szt.,</w:t>
      </w:r>
    </w:p>
    <w:p w:rsidR="00D44EF8" w:rsidRDefault="00D44EF8" w:rsidP="00532C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miejsce dostawy i montażu: Mieszkowo </w:t>
      </w:r>
    </w:p>
    <w:p w:rsidR="00D44EF8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Przedmiot zamówienia musi być zrealizowany</w:t>
      </w:r>
      <w:r>
        <w:rPr>
          <w:rFonts w:ascii="Times New Roman" w:hAnsi="Times New Roman" w:cs="Times New Roman"/>
          <w:sz w:val="24"/>
          <w:szCs w:val="24"/>
        </w:rPr>
        <w:t xml:space="preserve">: od dnia </w:t>
      </w:r>
      <w:r>
        <w:rPr>
          <w:rFonts w:ascii="Times New Roman" w:hAnsi="Times New Roman" w:cs="Times New Roman"/>
          <w:b/>
          <w:bCs/>
          <w:sz w:val="24"/>
          <w:szCs w:val="24"/>
        </w:rPr>
        <w:t>15.05.</w:t>
      </w:r>
      <w:r w:rsidRPr="00532CC6">
        <w:rPr>
          <w:rFonts w:ascii="Times New Roman" w:hAnsi="Times New Roman" w:cs="Times New Roman"/>
          <w:b/>
          <w:bCs/>
          <w:sz w:val="24"/>
          <w:szCs w:val="24"/>
        </w:rPr>
        <w:t>2018 r.</w:t>
      </w:r>
      <w:r w:rsidRPr="00E406C0">
        <w:rPr>
          <w:rFonts w:ascii="Times New Roman" w:hAnsi="Times New Roman" w:cs="Times New Roman"/>
          <w:sz w:val="24"/>
          <w:szCs w:val="24"/>
        </w:rPr>
        <w:t xml:space="preserve"> do dnia </w:t>
      </w:r>
      <w:r w:rsidRPr="00532CC6">
        <w:rPr>
          <w:rFonts w:ascii="Times New Roman" w:hAnsi="Times New Roman" w:cs="Times New Roman"/>
          <w:b/>
          <w:bCs/>
          <w:sz w:val="24"/>
          <w:szCs w:val="24"/>
        </w:rPr>
        <w:t>15.06.</w:t>
      </w:r>
      <w:r w:rsidRPr="00E406C0">
        <w:rPr>
          <w:rFonts w:ascii="Times New Roman" w:hAnsi="Times New Roman" w:cs="Times New Roman"/>
          <w:b/>
          <w:bCs/>
          <w:sz w:val="24"/>
          <w:szCs w:val="24"/>
        </w:rPr>
        <w:t>2018 r.</w:t>
      </w:r>
    </w:p>
    <w:p w:rsidR="00D44EF8" w:rsidRPr="00E406C0" w:rsidRDefault="00D44EF8" w:rsidP="00E406C0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Warunki złożenia oferty:</w:t>
      </w:r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Ofertę w formie pisemnej według wzoru stanowiącego załącznik nr 1 do zapytania – należy złożyć w siedzibie Zamawiającego w następujący sposób: e-mailem na adres: </w:t>
      </w:r>
      <w:hyperlink r:id="rId7" w:history="1">
        <w:r w:rsidRPr="00E406C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b.cybulski@trzebiechow.pl</w:t>
        </w:r>
      </w:hyperlink>
      <w:r w:rsidRPr="00E406C0">
        <w:t xml:space="preserve"> </w:t>
      </w:r>
      <w:r w:rsidRPr="00E406C0">
        <w:rPr>
          <w:rFonts w:ascii="Times New Roman" w:hAnsi="Times New Roman" w:cs="Times New Roman"/>
          <w:b/>
          <w:bCs/>
          <w:sz w:val="24"/>
          <w:szCs w:val="24"/>
        </w:rPr>
        <w:t>(podpisana i zeskanowana oferta wraz z wymaganymi załącznikami)</w:t>
      </w:r>
      <w:r w:rsidRPr="00E406C0">
        <w:rPr>
          <w:rFonts w:ascii="Times New Roman" w:hAnsi="Times New Roman" w:cs="Times New Roman"/>
          <w:sz w:val="24"/>
          <w:szCs w:val="24"/>
        </w:rPr>
        <w:t xml:space="preserve"> lub listownie na adres: Urząd Gminy Trzebiechów, ul.  Sulechowska 2, </w:t>
      </w:r>
      <w:r w:rsidRPr="00E406C0">
        <w:rPr>
          <w:rFonts w:ascii="Times New Roman" w:hAnsi="Times New Roman" w:cs="Times New Roman"/>
          <w:sz w:val="24"/>
          <w:szCs w:val="24"/>
        </w:rPr>
        <w:br/>
        <w:t xml:space="preserve">66-132 Trzebiechów z napisaną na kopercie nazwą zadania - </w:t>
      </w:r>
      <w:r w:rsidRPr="00532CC6">
        <w:rPr>
          <w:rFonts w:ascii="Times New Roman" w:hAnsi="Times New Roman" w:cs="Times New Roman"/>
          <w:sz w:val="24"/>
          <w:szCs w:val="24"/>
        </w:rPr>
        <w:t xml:space="preserve">„Zakup i montaż 5 </w:t>
      </w:r>
      <w:r>
        <w:rPr>
          <w:rFonts w:ascii="Times New Roman" w:hAnsi="Times New Roman" w:cs="Times New Roman"/>
          <w:sz w:val="24"/>
          <w:szCs w:val="24"/>
        </w:rPr>
        <w:t>szt. lamp solarnych na terenie</w:t>
      </w:r>
      <w:r w:rsidRPr="00532CC6">
        <w:rPr>
          <w:rFonts w:ascii="Times New Roman" w:hAnsi="Times New Roman" w:cs="Times New Roman"/>
          <w:sz w:val="24"/>
          <w:szCs w:val="24"/>
        </w:rPr>
        <w:t xml:space="preserve"> Gminy Trzebiechów”</w:t>
      </w:r>
      <w:r w:rsidRPr="00E406C0"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E406C0">
        <w:rPr>
          <w:rFonts w:ascii="Times New Roman" w:hAnsi="Times New Roman" w:cs="Times New Roman"/>
          <w:b/>
          <w:bCs/>
          <w:sz w:val="24"/>
          <w:szCs w:val="24"/>
        </w:rPr>
        <w:t xml:space="preserve"> marca 2018 r. do godz. 10:00.</w:t>
      </w:r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Wykonawca, którego oferta zostanie wybrana zobligowany jest najpóźniej w dniu podpisania umowy dostarczyć oryginał złożonej e-mailem oferty.</w:t>
      </w:r>
    </w:p>
    <w:p w:rsidR="00D44EF8" w:rsidRPr="00E406C0" w:rsidRDefault="00D44EF8" w:rsidP="00E406C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44EF8" w:rsidRPr="00E406C0" w:rsidRDefault="00D44EF8" w:rsidP="00E406C0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Dokumenty wymagane od Wykonawcy:</w:t>
      </w:r>
    </w:p>
    <w:p w:rsidR="00D44EF8" w:rsidRPr="00176CC4" w:rsidRDefault="00D44EF8" w:rsidP="0017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C4">
        <w:rPr>
          <w:rFonts w:ascii="Times New Roman" w:hAnsi="Times New Roman" w:cs="Times New Roman"/>
          <w:sz w:val="24"/>
          <w:szCs w:val="24"/>
        </w:rPr>
        <w:t xml:space="preserve">Odpis z Centralnej Ewidencji i Informacji o Działalności Gospodarczej/Odpis z właściwego rejestru </w:t>
      </w:r>
      <w:r w:rsidRPr="00EA6B8C">
        <w:rPr>
          <w:rFonts w:ascii="Times New Roman" w:hAnsi="Times New Roman" w:cs="Times New Roman"/>
          <w:sz w:val="24"/>
          <w:szCs w:val="24"/>
        </w:rPr>
        <w:t>poświadczony za zgodność z oryginałem przez Wykonawcę.</w:t>
      </w:r>
      <w:r w:rsidRPr="00176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EF8" w:rsidRPr="00E406C0" w:rsidRDefault="00D44EF8" w:rsidP="00E406C0">
      <w:pPr>
        <w:spacing w:after="0"/>
        <w:rPr>
          <w:rFonts w:ascii="Arial" w:hAnsi="Arial" w:cs="Arial"/>
          <w:sz w:val="24"/>
          <w:szCs w:val="24"/>
        </w:rPr>
      </w:pPr>
    </w:p>
    <w:p w:rsidR="00D44EF8" w:rsidRPr="00E406C0" w:rsidRDefault="00D44EF8" w:rsidP="00E406C0">
      <w:pPr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406C0">
        <w:rPr>
          <w:rFonts w:ascii="Times New Roman" w:hAnsi="Times New Roman" w:cs="Times New Roman"/>
          <w:b/>
          <w:bCs/>
          <w:sz w:val="24"/>
          <w:szCs w:val="24"/>
        </w:rPr>
        <w:t>Wybór najkorzystniejszej oferty, podpisanie umowy:</w:t>
      </w:r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Zamawiający wybierze najkorzystniejszą ofertę spośród ofert złożonych w w/w terminie, które spełniają wymagania określone w zapytaniu ofertowym. </w:t>
      </w:r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Kryteria oceny ofert: cena 100 %.</w:t>
      </w:r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O wyborze najkorzystniejszej oferty Zamawiający niezwłocznie powiadomi wszystkich Wykonawców, poprzez publikację informacji w Biuletynie Informacji Publicznej Urzędu Gminy w Trzebiechowie. </w:t>
      </w: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Zamawiający zastrzega sobie możliwość odstąpienia od zawarcia umowy, jeżeli:</w:t>
      </w:r>
    </w:p>
    <w:p w:rsidR="00D44EF8" w:rsidRPr="00E406C0" w:rsidRDefault="00D44EF8" w:rsidP="00E406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cena najkorzystniejszej oferty przekracza kwotę, jaką Zamawiający może przeznaczyć na realizację zamówienia;</w:t>
      </w:r>
    </w:p>
    <w:p w:rsidR="00D44EF8" w:rsidRPr="00E406C0" w:rsidRDefault="00D44EF8" w:rsidP="00E406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gdy zostanie ogłoszona upadłość Wykonawcy;</w:t>
      </w:r>
    </w:p>
    <w:p w:rsidR="00D44EF8" w:rsidRDefault="00D44EF8" w:rsidP="00E406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gdy zostanie wydany nakaz zajęcia majątku Wykonawcy, w zakresie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406C0">
        <w:rPr>
          <w:rFonts w:ascii="Times New Roman" w:hAnsi="Times New Roman" w:cs="Times New Roman"/>
          <w:sz w:val="24"/>
          <w:szCs w:val="24"/>
        </w:rPr>
        <w:t>niemożliwiającym wykonywanie przedmiotu niniejszej Umowy;</w:t>
      </w:r>
    </w:p>
    <w:p w:rsidR="00D44EF8" w:rsidRPr="00E406C0" w:rsidRDefault="00D44EF8" w:rsidP="00E406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B8C">
        <w:rPr>
          <w:rFonts w:ascii="Times New Roman" w:hAnsi="Times New Roman" w:cs="Times New Roman"/>
          <w:sz w:val="24"/>
          <w:szCs w:val="24"/>
        </w:rPr>
        <w:lastRenderedPageBreak/>
        <w:t>nastąpi zmiana okoliczności, powodująca, że zawarcie umowy nie leży w interesie Zamawiającego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Szczegółowych informacji udziela Pan Bartłomiej Cybulski tel. (68) 351 41 31.</w:t>
      </w: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ustawy z dnia </w:t>
      </w:r>
      <w:r w:rsidRPr="00E406C0">
        <w:rPr>
          <w:rFonts w:ascii="Times New Roman" w:hAnsi="Times New Roman" w:cs="Times New Roman"/>
          <w:sz w:val="24"/>
          <w:szCs w:val="24"/>
        </w:rPr>
        <w:br/>
        <w:t>29 stycznia 2004 r. Prawo zamówień publicznych (Dz.U. z 2017 r., poz. 1579 ze zm.)</w:t>
      </w:r>
    </w:p>
    <w:p w:rsidR="00D44EF8" w:rsidRPr="00E406C0" w:rsidRDefault="00D44EF8" w:rsidP="00E406C0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EF8" w:rsidRDefault="00D44EF8" w:rsidP="00E406C0">
      <w:pPr>
        <w:numPr>
          <w:ilvl w:val="0"/>
          <w:numId w:val="2"/>
        </w:numPr>
        <w:tabs>
          <w:tab w:val="right" w:pos="935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4EF8" w:rsidRPr="00E406C0" w:rsidRDefault="00D44EF8" w:rsidP="00C8334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406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Inne istotne warunki zamówienia:</w:t>
      </w:r>
    </w:p>
    <w:p w:rsidR="00D44EF8" w:rsidRPr="00B70538" w:rsidRDefault="00D44EF8" w:rsidP="00176CC4">
      <w:pPr>
        <w:pStyle w:val="Tekstpodstawowy"/>
        <w:tabs>
          <w:tab w:val="center" w:pos="993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 realizacji zamówienia n</w:t>
      </w:r>
      <w:r w:rsidRPr="00B70538">
        <w:rPr>
          <w:sz w:val="24"/>
          <w:szCs w:val="24"/>
          <w:lang w:eastAsia="pl-PL"/>
        </w:rPr>
        <w:t>ależy przewidzieć materiały spełniające wymogi prawa budowlanego.</w:t>
      </w:r>
    </w:p>
    <w:p w:rsidR="00D44EF8" w:rsidRPr="00B70538" w:rsidRDefault="00D44EF8" w:rsidP="00176CC4">
      <w:pPr>
        <w:pStyle w:val="Tekstpodstawowy"/>
        <w:tabs>
          <w:tab w:val="center" w:pos="993"/>
        </w:tabs>
        <w:rPr>
          <w:rFonts w:cs="Calibri"/>
          <w:sz w:val="24"/>
          <w:szCs w:val="24"/>
          <w:lang w:eastAsia="pl-PL"/>
        </w:rPr>
      </w:pPr>
      <w:r w:rsidRPr="00B70538">
        <w:rPr>
          <w:sz w:val="24"/>
          <w:szCs w:val="24"/>
        </w:rPr>
        <w:t xml:space="preserve">Wykonanie przedmiotowego </w:t>
      </w:r>
      <w:r>
        <w:rPr>
          <w:sz w:val="24"/>
          <w:szCs w:val="24"/>
        </w:rPr>
        <w:t xml:space="preserve">zamówienia </w:t>
      </w:r>
      <w:r w:rsidRPr="00B70538">
        <w:rPr>
          <w:sz w:val="24"/>
          <w:szCs w:val="24"/>
        </w:rPr>
        <w:t>finansowane będzie z funduszu sołeckiego</w:t>
      </w:r>
      <w:r>
        <w:rPr>
          <w:sz w:val="24"/>
          <w:szCs w:val="24"/>
        </w:rPr>
        <w:t>.</w:t>
      </w:r>
    </w:p>
    <w:p w:rsidR="00D44EF8" w:rsidRPr="00B70538" w:rsidRDefault="00D44EF8" w:rsidP="00176CC4">
      <w:pPr>
        <w:pStyle w:val="Tekstpodstawowy"/>
        <w:tabs>
          <w:tab w:val="center" w:pos="360"/>
          <w:tab w:val="center" w:pos="993"/>
        </w:tabs>
        <w:rPr>
          <w:rFonts w:cs="Calibri"/>
          <w:sz w:val="24"/>
          <w:szCs w:val="24"/>
          <w:lang w:eastAsia="pl-PL"/>
        </w:rPr>
      </w:pPr>
      <w:r w:rsidRPr="00B70538">
        <w:rPr>
          <w:color w:val="000000"/>
          <w:sz w:val="24"/>
          <w:szCs w:val="24"/>
        </w:rPr>
        <w:t xml:space="preserve">Wykonawca zobowiązany będzie do wykonania przedmiotu zamówienia zgodnie </w:t>
      </w:r>
      <w:r>
        <w:rPr>
          <w:rFonts w:cs="Calibri"/>
          <w:color w:val="000000"/>
          <w:sz w:val="24"/>
          <w:szCs w:val="24"/>
        </w:rPr>
        <w:br/>
      </w:r>
      <w:r w:rsidRPr="00B70538">
        <w:rPr>
          <w:color w:val="000000"/>
          <w:sz w:val="24"/>
          <w:szCs w:val="24"/>
        </w:rPr>
        <w:t xml:space="preserve">z zasadami współczesnej wiedzy technicznej, obowiązującymi przepisami oraz </w:t>
      </w:r>
      <w:r>
        <w:rPr>
          <w:color w:val="000000"/>
          <w:sz w:val="24"/>
          <w:szCs w:val="24"/>
        </w:rPr>
        <w:t>o</w:t>
      </w:r>
      <w:r w:rsidRPr="00B70538">
        <w:rPr>
          <w:color w:val="000000"/>
          <w:sz w:val="24"/>
          <w:szCs w:val="24"/>
        </w:rPr>
        <w:t>bowiązującymi normami i normatywami.</w:t>
      </w:r>
    </w:p>
    <w:p w:rsidR="00D44EF8" w:rsidRPr="00E406C0" w:rsidRDefault="00D44EF8" w:rsidP="0017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Szczegóły realizacji zamówienia dotyczącego zadania pn. </w:t>
      </w:r>
      <w:r w:rsidRPr="00176CC4">
        <w:rPr>
          <w:rFonts w:ascii="Times New Roman" w:hAnsi="Times New Roman" w:cs="Times New Roman"/>
          <w:sz w:val="24"/>
          <w:szCs w:val="24"/>
        </w:rPr>
        <w:t xml:space="preserve">„Zakup i montaż 5 </w:t>
      </w:r>
      <w:r>
        <w:rPr>
          <w:rFonts w:ascii="Times New Roman" w:hAnsi="Times New Roman" w:cs="Times New Roman"/>
          <w:sz w:val="24"/>
          <w:szCs w:val="24"/>
        </w:rPr>
        <w:t>szt. lamp solarnych na terenie</w:t>
      </w:r>
      <w:r w:rsidRPr="00176CC4">
        <w:rPr>
          <w:rFonts w:ascii="Times New Roman" w:hAnsi="Times New Roman" w:cs="Times New Roman"/>
          <w:sz w:val="24"/>
          <w:szCs w:val="24"/>
        </w:rPr>
        <w:t xml:space="preserve"> Gminy Trzebiechów”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C0">
        <w:rPr>
          <w:rFonts w:ascii="Times New Roman" w:hAnsi="Times New Roman" w:cs="Times New Roman"/>
          <w:sz w:val="24"/>
          <w:szCs w:val="24"/>
        </w:rPr>
        <w:t>określone zostały w projekcie umowy stanowiącej załącznik nr 2 do niniejszego zapytania ofertowego.</w:t>
      </w: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F8" w:rsidRPr="00E406C0" w:rsidRDefault="00D44EF8" w:rsidP="00E40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Załączniki:</w:t>
      </w:r>
    </w:p>
    <w:p w:rsidR="00D44EF8" w:rsidRPr="00E406C0" w:rsidRDefault="00D44EF8" w:rsidP="00E406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Formularz oferty.</w:t>
      </w:r>
    </w:p>
    <w:p w:rsidR="00D44EF8" w:rsidRPr="00E406C0" w:rsidRDefault="00D44EF8" w:rsidP="00E406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>Projekt umowy.</w:t>
      </w:r>
    </w:p>
    <w:p w:rsidR="00D44EF8" w:rsidRPr="00E406C0" w:rsidRDefault="00D44EF8" w:rsidP="00E406C0"/>
    <w:p w:rsidR="00D44EF8" w:rsidRPr="00E406C0" w:rsidRDefault="00D44EF8" w:rsidP="00E406C0"/>
    <w:p w:rsidR="00D44EF8" w:rsidRPr="00E406C0" w:rsidRDefault="00D44EF8" w:rsidP="00E406C0"/>
    <w:p w:rsidR="00D44EF8" w:rsidRPr="00E406C0" w:rsidRDefault="00D44EF8" w:rsidP="00E406C0"/>
    <w:p w:rsidR="00D44EF8" w:rsidRPr="00E406C0" w:rsidRDefault="00D44EF8" w:rsidP="00E406C0"/>
    <w:p w:rsidR="00D44EF8" w:rsidRDefault="00D44EF8"/>
    <w:sectPr w:rsidR="00D44EF8" w:rsidSect="00D31708">
      <w:footerReference w:type="default" r:id="rId8"/>
      <w:headerReference w:type="first" r:id="rId9"/>
      <w:footerReference w:type="first" r:id="rId10"/>
      <w:pgSz w:w="11906" w:h="16838"/>
      <w:pgMar w:top="1277" w:right="1418" w:bottom="567" w:left="1418" w:header="13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D2" w:rsidRDefault="004823D2">
      <w:pPr>
        <w:spacing w:after="0" w:line="240" w:lineRule="auto"/>
      </w:pPr>
      <w:r>
        <w:separator/>
      </w:r>
    </w:p>
  </w:endnote>
  <w:endnote w:type="continuationSeparator" w:id="0">
    <w:p w:rsidR="004823D2" w:rsidRDefault="0048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F8" w:rsidRDefault="00453294" w:rsidP="00480CC3">
    <w:pPr>
      <w:pStyle w:val="Stopka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-976630</wp:posOffset>
              </wp:positionH>
              <wp:positionV relativeFrom="paragraph">
                <wp:posOffset>102870</wp:posOffset>
              </wp:positionV>
              <wp:extent cx="7648575" cy="0"/>
              <wp:effectExtent l="13970" t="7620" r="5080" b="1143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48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731E7" id="Łącznik prosty 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6.9pt,8.1pt" to="525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">
              <o:lock v:ext="edit" shapetype="f"/>
            </v:line>
          </w:pict>
        </mc:Fallback>
      </mc:AlternateContent>
    </w:r>
  </w:p>
  <w:p w:rsidR="00D44EF8" w:rsidRPr="00FB7D61" w:rsidRDefault="00D44EF8">
    <w:pPr>
      <w:pStyle w:val="Stopka"/>
      <w:rPr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2" w:type="dxa"/>
      <w:tblLook w:val="00A0" w:firstRow="1" w:lastRow="0" w:firstColumn="1" w:lastColumn="0" w:noHBand="0" w:noVBand="0"/>
    </w:tblPr>
    <w:tblGrid>
      <w:gridCol w:w="6805"/>
      <w:gridCol w:w="4252"/>
    </w:tblGrid>
    <w:tr w:rsidR="00D44EF8" w:rsidRPr="00EA6B8C">
      <w:trPr>
        <w:trHeight w:val="1037"/>
      </w:trPr>
      <w:tc>
        <w:tcPr>
          <w:tcW w:w="6805" w:type="dxa"/>
        </w:tcPr>
        <w:p w:rsidR="00D44EF8" w:rsidRDefault="00D44EF8" w:rsidP="00D31708">
          <w:pPr>
            <w:pStyle w:val="Stopk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:rsidR="00D44EF8" w:rsidRPr="00F962FD" w:rsidRDefault="00D44EF8" w:rsidP="00D31708">
          <w:pPr>
            <w:pStyle w:val="Stopka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www</w:t>
          </w:r>
          <w:r w:rsidRPr="005E36EC">
            <w:rPr>
              <w:rFonts w:ascii="Times New Roman" w:hAnsi="Times New Roman" w:cs="Times New Roman"/>
              <w:sz w:val="24"/>
              <w:szCs w:val="24"/>
            </w:rPr>
            <w:t>.trzebiechow.pl</w:t>
          </w:r>
        </w:p>
      </w:tc>
      <w:tc>
        <w:tcPr>
          <w:tcW w:w="4252" w:type="dxa"/>
        </w:tcPr>
        <w:p w:rsidR="00D44EF8" w:rsidRPr="00FB7D61" w:rsidRDefault="00D44EF8" w:rsidP="00D31708">
          <w:pPr>
            <w:pStyle w:val="Stopka"/>
            <w:jc w:val="center"/>
            <w:rPr>
              <w:rFonts w:ascii="Times New Roman" w:hAnsi="Times New Roman" w:cs="Times New Roman"/>
            </w:rPr>
          </w:pPr>
        </w:p>
        <w:p w:rsidR="00D44EF8" w:rsidRPr="00F962FD" w:rsidRDefault="00D44EF8" w:rsidP="00D31708">
          <w:pPr>
            <w:pStyle w:val="Stopk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962FD">
            <w:rPr>
              <w:rFonts w:ascii="Times New Roman" w:hAnsi="Times New Roman" w:cs="Times New Roman"/>
              <w:b/>
              <w:bCs/>
              <w:sz w:val="16"/>
              <w:szCs w:val="16"/>
            </w:rPr>
            <w:t>Urząd Gminy Trzebiechów</w:t>
          </w:r>
        </w:p>
        <w:p w:rsidR="00D44EF8" w:rsidRPr="00F962FD" w:rsidRDefault="00D44EF8" w:rsidP="00D31708">
          <w:pPr>
            <w:pStyle w:val="Stopka"/>
            <w:rPr>
              <w:rFonts w:ascii="Times New Roman" w:hAnsi="Times New Roman" w:cs="Times New Roman"/>
              <w:sz w:val="16"/>
              <w:szCs w:val="16"/>
            </w:rPr>
          </w:pPr>
          <w:r w:rsidRPr="00F962FD">
            <w:rPr>
              <w:rFonts w:ascii="Times New Roman" w:hAnsi="Times New Roman" w:cs="Times New Roman"/>
              <w:sz w:val="16"/>
              <w:szCs w:val="16"/>
            </w:rPr>
            <w:t>ul. Sulechowska 2</w:t>
          </w:r>
          <w:r w:rsidRPr="00F962FD">
            <w:rPr>
              <w:rFonts w:ascii="Times New Roman" w:hAnsi="Times New Roman" w:cs="Times New Roman"/>
              <w:sz w:val="16"/>
              <w:szCs w:val="16"/>
            </w:rPr>
            <w:br/>
            <w:t xml:space="preserve">66-132 Trzebiechów </w:t>
          </w:r>
        </w:p>
        <w:p w:rsidR="00D44EF8" w:rsidRPr="00F962FD" w:rsidRDefault="00D44EF8" w:rsidP="00D31708">
          <w:pPr>
            <w:pStyle w:val="Stopka"/>
            <w:jc w:val="both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tel. +48 (68) 351 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4131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      tel./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fax. +48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(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68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)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 351 41 22</w:t>
          </w:r>
        </w:p>
        <w:p w:rsidR="00D44EF8" w:rsidRPr="00F962FD" w:rsidRDefault="00D44EF8" w:rsidP="00D31708">
          <w:pPr>
            <w:pStyle w:val="Stopka"/>
            <w:jc w:val="both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e-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mail: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sekretariat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@trzebiechow.pl</w:t>
          </w:r>
        </w:p>
        <w:p w:rsidR="00D44EF8" w:rsidRPr="00FB7D61" w:rsidRDefault="00D44EF8" w:rsidP="00D31708">
          <w:pPr>
            <w:pStyle w:val="Stopka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</w:tr>
  </w:tbl>
  <w:p w:rsidR="00D44EF8" w:rsidRPr="00D31708" w:rsidRDefault="00D44EF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D2" w:rsidRDefault="004823D2">
      <w:pPr>
        <w:spacing w:after="0" w:line="240" w:lineRule="auto"/>
      </w:pPr>
      <w:r>
        <w:separator/>
      </w:r>
    </w:p>
  </w:footnote>
  <w:footnote w:type="continuationSeparator" w:id="0">
    <w:p w:rsidR="004823D2" w:rsidRDefault="0048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F8" w:rsidRDefault="00453294" w:rsidP="00D317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-227965</wp:posOffset>
          </wp:positionH>
          <wp:positionV relativeFrom="margin">
            <wp:posOffset>-873760</wp:posOffset>
          </wp:positionV>
          <wp:extent cx="828675" cy="1045845"/>
          <wp:effectExtent l="0" t="0" r="9525" b="1905"/>
          <wp:wrapSquare wrapText="bothSides"/>
          <wp:docPr id="2" name="Obraz 4" descr="herb jasnoniebieskie tł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jasnoniebieskie tł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4455160</wp:posOffset>
              </wp:positionH>
              <wp:positionV relativeFrom="paragraph">
                <wp:posOffset>-532765</wp:posOffset>
              </wp:positionV>
              <wp:extent cx="1656080" cy="827405"/>
              <wp:effectExtent l="0" t="635" r="381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5608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EF8" w:rsidRPr="000D0C7C" w:rsidRDefault="00D44EF8" w:rsidP="000D0C7C">
                          <w:pPr>
                            <w:pStyle w:val="NormalnyWeb"/>
                            <w:spacing w:after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0D0C7C">
                            <w:rPr>
                              <w:color w:val="336699"/>
                              <w:sz w:val="44"/>
                              <w:szCs w:val="44"/>
                            </w:rPr>
                            <w:t>Gmina</w:t>
                          </w:r>
                        </w:p>
                        <w:p w:rsidR="00D44EF8" w:rsidRPr="000D0C7C" w:rsidRDefault="00D44EF8" w:rsidP="000D0C7C">
                          <w:pPr>
                            <w:pStyle w:val="NormalnyWeb"/>
                            <w:spacing w:after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0D0C7C">
                            <w:rPr>
                              <w:color w:val="336699"/>
                              <w:sz w:val="44"/>
                              <w:szCs w:val="44"/>
                            </w:rPr>
                            <w:t>Trzebiechów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0.8pt;margin-top:-41.95pt;width:130.4pt;height:6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" filled="f" stroked="f">
              <v:stroke joinstyle="round"/>
              <o:lock v:ext="edit" shapetype="t"/>
              <v:textbox style="mso-fit-shape-to-text:t">
                <w:txbxContent>
                  <w:p w:rsidR="00D44EF8" w:rsidRPr="000D0C7C" w:rsidRDefault="00D44EF8" w:rsidP="000D0C7C">
                    <w:pPr>
                      <w:pStyle w:val="NormalnyWeb"/>
                      <w:spacing w:after="0"/>
                      <w:jc w:val="center"/>
                      <w:rPr>
                        <w:sz w:val="44"/>
                        <w:szCs w:val="44"/>
                      </w:rPr>
                    </w:pPr>
                    <w:r w:rsidRPr="000D0C7C">
                      <w:rPr>
                        <w:color w:val="336699"/>
                        <w:sz w:val="44"/>
                        <w:szCs w:val="44"/>
                      </w:rPr>
                      <w:t>Gmina</w:t>
                    </w:r>
                  </w:p>
                  <w:p w:rsidR="00D44EF8" w:rsidRPr="000D0C7C" w:rsidRDefault="00D44EF8" w:rsidP="000D0C7C">
                    <w:pPr>
                      <w:pStyle w:val="NormalnyWeb"/>
                      <w:spacing w:after="0"/>
                      <w:jc w:val="center"/>
                      <w:rPr>
                        <w:sz w:val="44"/>
                        <w:szCs w:val="44"/>
                      </w:rPr>
                    </w:pPr>
                    <w:r w:rsidRPr="000D0C7C">
                      <w:rPr>
                        <w:color w:val="336699"/>
                        <w:sz w:val="44"/>
                        <w:szCs w:val="44"/>
                      </w:rPr>
                      <w:t>Trzebiechów</w:t>
                    </w:r>
                  </w:p>
                </w:txbxContent>
              </v:textbox>
            </v:shape>
          </w:pict>
        </mc:Fallback>
      </mc:AlternateContent>
    </w:r>
    <w:r w:rsidR="00D44EF8">
      <w:tab/>
    </w:r>
    <w:r w:rsidR="00D44EF8">
      <w:tab/>
    </w:r>
  </w:p>
  <w:p w:rsidR="00D44EF8" w:rsidRDefault="00D44E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B9"/>
    <w:multiLevelType w:val="hybridMultilevel"/>
    <w:tmpl w:val="6DFCD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648"/>
    <w:multiLevelType w:val="hybridMultilevel"/>
    <w:tmpl w:val="D710041A"/>
    <w:lvl w:ilvl="0" w:tplc="E9B8F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821"/>
    <w:multiLevelType w:val="hybridMultilevel"/>
    <w:tmpl w:val="A148F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8A40C0"/>
    <w:multiLevelType w:val="hybridMultilevel"/>
    <w:tmpl w:val="648C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56A1"/>
    <w:multiLevelType w:val="hybridMultilevel"/>
    <w:tmpl w:val="65B2FB98"/>
    <w:lvl w:ilvl="0" w:tplc="8F44A31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9E63A9"/>
    <w:multiLevelType w:val="multilevel"/>
    <w:tmpl w:val="2A6CD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08E4C3B"/>
    <w:multiLevelType w:val="hybridMultilevel"/>
    <w:tmpl w:val="CBBC7D98"/>
    <w:lvl w:ilvl="0" w:tplc="8F44A31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C0"/>
    <w:rsid w:val="00025B71"/>
    <w:rsid w:val="00080074"/>
    <w:rsid w:val="000D0C7C"/>
    <w:rsid w:val="00130ACE"/>
    <w:rsid w:val="00176CC4"/>
    <w:rsid w:val="001927E0"/>
    <w:rsid w:val="00453294"/>
    <w:rsid w:val="00480CC3"/>
    <w:rsid w:val="004823D2"/>
    <w:rsid w:val="00495DDC"/>
    <w:rsid w:val="004A5829"/>
    <w:rsid w:val="00532CC6"/>
    <w:rsid w:val="005C63CF"/>
    <w:rsid w:val="005D73D4"/>
    <w:rsid w:val="005E36EC"/>
    <w:rsid w:val="00614D6B"/>
    <w:rsid w:val="00837116"/>
    <w:rsid w:val="00B37F6D"/>
    <w:rsid w:val="00B70538"/>
    <w:rsid w:val="00C83346"/>
    <w:rsid w:val="00D31708"/>
    <w:rsid w:val="00D44EF8"/>
    <w:rsid w:val="00D91875"/>
    <w:rsid w:val="00E406C0"/>
    <w:rsid w:val="00EA6B8C"/>
    <w:rsid w:val="00F962FD"/>
    <w:rsid w:val="00F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465C4C-66CF-4C6A-AEE0-CEB4D26D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3C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406C0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4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06C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E40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06C0"/>
    <w:rPr>
      <w:rFonts w:ascii="Calibri" w:eastAsia="Times New Roman" w:hAnsi="Calibri" w:cs="Calibri"/>
    </w:rPr>
  </w:style>
  <w:style w:type="paragraph" w:customStyle="1" w:styleId="ZnakZnakChar">
    <w:name w:val="Znak Znak Char"/>
    <w:basedOn w:val="Normalny"/>
    <w:uiPriority w:val="99"/>
    <w:rsid w:val="00176C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176C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6CC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cybulski@trzebiech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Trzebiechów, 13 marzec 2018 r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Trzebiechów, 13 marzec 2018 r</dc:title>
  <dc:subject/>
  <dc:creator>Z-ca Wójta</dc:creator>
  <cp:keywords/>
  <dc:description/>
  <cp:lastModifiedBy>Z-ca Wójta</cp:lastModifiedBy>
  <cp:revision>3</cp:revision>
  <dcterms:created xsi:type="dcterms:W3CDTF">2018-03-12T07:13:00Z</dcterms:created>
  <dcterms:modified xsi:type="dcterms:W3CDTF">2018-03-12T07:15:00Z</dcterms:modified>
</cp:coreProperties>
</file>